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0A68F3" w14:textId="77777777" w:rsidR="00B9118A" w:rsidRPr="00363C46" w:rsidRDefault="00B9118A" w:rsidP="00D94552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bookmarkStart w:id="0" w:name="_GoBack"/>
      <w:bookmarkEnd w:id="0"/>
    </w:p>
    <w:p w14:paraId="651926F3" w14:textId="77777777" w:rsidR="00B9118A" w:rsidRPr="00363C46" w:rsidRDefault="00B9118A" w:rsidP="00B9118A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10F8265A" w14:textId="77777777" w:rsidR="00B9118A" w:rsidRPr="00363C46" w:rsidRDefault="00B9118A" w:rsidP="00B9118A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63C46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68505678" wp14:editId="6D1229AF">
            <wp:extent cx="1416050" cy="1327150"/>
            <wp:effectExtent l="0" t="0" r="0" b="6350"/>
            <wp:docPr id="1" name="Picture 1" descr="Description: C:\Users\Training\AppData\Local\Microsoft\Windows\INetCache\Content.Outlook\UM1ZEYBM\AMIU-logo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C:\Users\Training\AppData\Local\Microsoft\Windows\INetCache\Content.Outlook\UM1ZEYBM\AMIU-logo (2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132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E3F7A8" w14:textId="77777777" w:rsidR="00B9118A" w:rsidRPr="00363C46" w:rsidRDefault="00B9118A" w:rsidP="00B9118A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63C46">
        <w:rPr>
          <w:rFonts w:ascii="Times New Roman" w:eastAsia="Calibri" w:hAnsi="Times New Roman" w:cs="Times New Roman"/>
          <w:b/>
          <w:bCs/>
          <w:sz w:val="24"/>
          <w:szCs w:val="24"/>
        </w:rPr>
        <w:t>AMREF INTERNATIONAL UNIVERSITY</w:t>
      </w:r>
    </w:p>
    <w:p w14:paraId="36A09AE9" w14:textId="77777777" w:rsidR="00B9118A" w:rsidRPr="00363C46" w:rsidRDefault="00B9118A" w:rsidP="00B9118A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63C46">
        <w:rPr>
          <w:rFonts w:ascii="Times New Roman" w:eastAsia="Calibri" w:hAnsi="Times New Roman" w:cs="Times New Roman"/>
          <w:b/>
          <w:bCs/>
          <w:sz w:val="24"/>
          <w:szCs w:val="24"/>
        </w:rPr>
        <w:t>SCHOOL OF PUBLIC HEALTH</w:t>
      </w:r>
    </w:p>
    <w:p w14:paraId="4A639CEF" w14:textId="77777777" w:rsidR="00B9118A" w:rsidRPr="00363C46" w:rsidRDefault="00B9118A" w:rsidP="00B9118A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63C4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DEPARTMENT OF COMMUNITY HEALTH </w:t>
      </w:r>
    </w:p>
    <w:p w14:paraId="6A8850D1" w14:textId="77777777" w:rsidR="00B9118A" w:rsidRPr="00363C46" w:rsidRDefault="00B9118A" w:rsidP="00B9118A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63C46">
        <w:rPr>
          <w:rFonts w:ascii="Times New Roman" w:eastAsia="Calibri" w:hAnsi="Times New Roman" w:cs="Times New Roman"/>
          <w:b/>
          <w:bCs/>
          <w:sz w:val="24"/>
          <w:szCs w:val="24"/>
        </w:rPr>
        <w:t>BACHELOR OF SCIENCE IN COMMUNITY HEALTH</w:t>
      </w:r>
    </w:p>
    <w:p w14:paraId="0A915385" w14:textId="77777777" w:rsidR="00B9118A" w:rsidRPr="00363C46" w:rsidRDefault="00B9118A" w:rsidP="00B9118A">
      <w:pPr>
        <w:spacing w:line="240" w:lineRule="auto"/>
        <w:ind w:left="698" w:hanging="338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GB"/>
        </w:rPr>
      </w:pPr>
      <w:r w:rsidRPr="00363C46">
        <w:rPr>
          <w:rFonts w:ascii="Times New Roman" w:eastAsia="Calibri" w:hAnsi="Times New Roman" w:cs="Times New Roman"/>
          <w:b/>
          <w:sz w:val="24"/>
          <w:szCs w:val="24"/>
          <w:lang w:eastAsia="en-GB"/>
        </w:rPr>
        <w:t>SPECIAL/SUPPLEMENTARY EXAM, MARCH 11</w:t>
      </w:r>
      <w:r w:rsidRPr="00363C46">
        <w:rPr>
          <w:rFonts w:ascii="Times New Roman" w:eastAsia="Calibri" w:hAnsi="Times New Roman" w:cs="Times New Roman"/>
          <w:b/>
          <w:sz w:val="24"/>
          <w:szCs w:val="24"/>
          <w:vertAlign w:val="superscript"/>
          <w:lang w:eastAsia="en-GB"/>
        </w:rPr>
        <w:t>TH</w:t>
      </w:r>
      <w:r w:rsidRPr="00363C46">
        <w:rPr>
          <w:rFonts w:ascii="Times New Roman" w:eastAsia="Calibri" w:hAnsi="Times New Roman" w:cs="Times New Roman"/>
          <w:b/>
          <w:sz w:val="24"/>
          <w:szCs w:val="24"/>
          <w:lang w:eastAsia="en-GB"/>
        </w:rPr>
        <w:t>-15</w:t>
      </w:r>
      <w:r w:rsidRPr="00363C46">
        <w:rPr>
          <w:rFonts w:ascii="Times New Roman" w:eastAsia="Calibri" w:hAnsi="Times New Roman" w:cs="Times New Roman"/>
          <w:b/>
          <w:sz w:val="24"/>
          <w:szCs w:val="24"/>
          <w:vertAlign w:val="superscript"/>
          <w:lang w:eastAsia="en-GB"/>
        </w:rPr>
        <w:t>TH</w:t>
      </w:r>
      <w:r w:rsidRPr="00363C46">
        <w:rPr>
          <w:rFonts w:ascii="Times New Roman" w:eastAsia="Calibri" w:hAnsi="Times New Roman" w:cs="Times New Roman"/>
          <w:b/>
          <w:sz w:val="24"/>
          <w:szCs w:val="24"/>
          <w:lang w:eastAsia="en-GB"/>
        </w:rPr>
        <w:t xml:space="preserve"> MARCH 2024</w:t>
      </w:r>
    </w:p>
    <w:p w14:paraId="043DD6E2" w14:textId="77777777" w:rsidR="00B9118A" w:rsidRPr="00363C46" w:rsidRDefault="00B9118A" w:rsidP="00B9118A">
      <w:pPr>
        <w:spacing w:after="20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694D1B" w14:textId="4E34AF61" w:rsidR="00B9118A" w:rsidRPr="00363C46" w:rsidRDefault="00B9118A" w:rsidP="00B9118A">
      <w:pPr>
        <w:spacing w:after="20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63C4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CHP 234: COMMUNITY HEALTH INFORMATION SYSTEMS</w:t>
      </w:r>
    </w:p>
    <w:p w14:paraId="09BFD6B5" w14:textId="0A828A0C" w:rsidR="00B9118A" w:rsidRPr="00363C46" w:rsidRDefault="00B9118A" w:rsidP="00B9118A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63C46">
        <w:rPr>
          <w:rFonts w:ascii="Times New Roman" w:eastAsia="Calibri" w:hAnsi="Times New Roman" w:cs="Times New Roman"/>
          <w:b/>
          <w:sz w:val="24"/>
          <w:szCs w:val="24"/>
        </w:rPr>
        <w:t xml:space="preserve">Date: </w:t>
      </w:r>
      <w:r w:rsidRPr="00363C46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63C46">
        <w:rPr>
          <w:rFonts w:ascii="Times New Roman" w:eastAsia="Calibri" w:hAnsi="Times New Roman" w:cs="Times New Roman"/>
          <w:b/>
          <w:sz w:val="24"/>
          <w:szCs w:val="24"/>
        </w:rPr>
        <w:tab/>
        <w:t>Wednesday 13th March 2024</w:t>
      </w:r>
    </w:p>
    <w:p w14:paraId="1F9CA5B0" w14:textId="12D7D040" w:rsidR="00B9118A" w:rsidRPr="00363C46" w:rsidRDefault="00B9118A" w:rsidP="00B9118A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63C46">
        <w:rPr>
          <w:rFonts w:ascii="Times New Roman" w:eastAsia="Calibri" w:hAnsi="Times New Roman" w:cs="Times New Roman"/>
          <w:b/>
          <w:sz w:val="24"/>
          <w:szCs w:val="24"/>
        </w:rPr>
        <w:t xml:space="preserve">Time: </w:t>
      </w:r>
      <w:r w:rsidRPr="00363C46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63C46">
        <w:rPr>
          <w:rFonts w:ascii="Times New Roman" w:eastAsia="Calibri" w:hAnsi="Times New Roman" w:cs="Times New Roman"/>
          <w:b/>
          <w:sz w:val="24"/>
          <w:szCs w:val="24"/>
        </w:rPr>
        <w:tab/>
        <w:t>2 hours</w:t>
      </w:r>
      <w:r w:rsidRPr="00363C46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63C46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63C46">
        <w:rPr>
          <w:rFonts w:ascii="Times New Roman" w:eastAsia="Calibri" w:hAnsi="Times New Roman" w:cs="Times New Roman"/>
          <w:b/>
          <w:sz w:val="24"/>
          <w:szCs w:val="24"/>
        </w:rPr>
        <w:tab/>
        <w:t>Start: 4.30</w:t>
      </w:r>
      <w:r w:rsidR="00AC0CA0">
        <w:rPr>
          <w:rFonts w:ascii="Times New Roman" w:eastAsia="Calibri" w:hAnsi="Times New Roman" w:cs="Times New Roman"/>
          <w:b/>
          <w:sz w:val="24"/>
          <w:szCs w:val="24"/>
        </w:rPr>
        <w:t>pm</w:t>
      </w:r>
      <w:r w:rsidRPr="00363C46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63C46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Stop: 6.30 </w:t>
      </w:r>
      <w:r w:rsidR="001C54B4">
        <w:rPr>
          <w:rFonts w:ascii="Times New Roman" w:eastAsia="Calibri" w:hAnsi="Times New Roman" w:cs="Times New Roman"/>
          <w:b/>
          <w:sz w:val="24"/>
          <w:szCs w:val="24"/>
        </w:rPr>
        <w:t>p</w:t>
      </w:r>
      <w:r w:rsidRPr="00363C46">
        <w:rPr>
          <w:rFonts w:ascii="Times New Roman" w:eastAsia="Calibri" w:hAnsi="Times New Roman" w:cs="Times New Roman"/>
          <w:b/>
          <w:sz w:val="24"/>
          <w:szCs w:val="24"/>
        </w:rPr>
        <w:t xml:space="preserve">m </w:t>
      </w:r>
    </w:p>
    <w:p w14:paraId="578D12CC" w14:textId="77777777" w:rsidR="00B9118A" w:rsidRPr="00363C46" w:rsidRDefault="00B9118A" w:rsidP="00B9118A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A170F59" w14:textId="77777777" w:rsidR="00B9118A" w:rsidRPr="00363C46" w:rsidRDefault="00B9118A" w:rsidP="00B9118A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63C46">
        <w:rPr>
          <w:rFonts w:ascii="Times New Roman" w:eastAsia="Calibri" w:hAnsi="Times New Roman" w:cs="Times New Roman"/>
          <w:b/>
          <w:sz w:val="24"/>
          <w:szCs w:val="24"/>
        </w:rPr>
        <w:t>INSTRUCTIONS</w:t>
      </w:r>
    </w:p>
    <w:p w14:paraId="41B4B11C" w14:textId="77777777" w:rsidR="00B9118A" w:rsidRPr="00363C46" w:rsidRDefault="00B9118A" w:rsidP="00B9118A">
      <w:pPr>
        <w:numPr>
          <w:ilvl w:val="0"/>
          <w:numId w:val="48"/>
        </w:num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363C46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This exam is marked out of 70 marks </w:t>
      </w:r>
    </w:p>
    <w:p w14:paraId="4BFB489A" w14:textId="77777777" w:rsidR="00B9118A" w:rsidRPr="00363C46" w:rsidRDefault="00B9118A" w:rsidP="00B9118A">
      <w:pPr>
        <w:numPr>
          <w:ilvl w:val="0"/>
          <w:numId w:val="48"/>
        </w:num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363C46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This Examination comprises TWO Sections </w:t>
      </w:r>
    </w:p>
    <w:p w14:paraId="021D1617" w14:textId="77777777" w:rsidR="00B9118A" w:rsidRPr="00363C46" w:rsidRDefault="00B9118A" w:rsidP="00B9118A">
      <w:pPr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363C46">
        <w:rPr>
          <w:rFonts w:ascii="Times New Roman" w:eastAsia="Calibri" w:hAnsi="Times New Roman" w:cs="Times New Roman"/>
          <w:b/>
          <w:sz w:val="24"/>
          <w:szCs w:val="24"/>
          <w:lang w:eastAsia="en-GB"/>
        </w:rPr>
        <w:t>Section A</w:t>
      </w:r>
      <w:r w:rsidRPr="00363C46">
        <w:rPr>
          <w:rFonts w:ascii="Times New Roman" w:eastAsia="Calibri" w:hAnsi="Times New Roman" w:cs="Times New Roman"/>
          <w:sz w:val="24"/>
          <w:szCs w:val="24"/>
          <w:lang w:eastAsia="en-GB"/>
        </w:rPr>
        <w:t>: Compulsory Question (30 Marks)</w:t>
      </w:r>
    </w:p>
    <w:p w14:paraId="30E5112D" w14:textId="77777777" w:rsidR="00B9118A" w:rsidRPr="00363C46" w:rsidRDefault="00B9118A" w:rsidP="00B9118A">
      <w:pPr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363C46">
        <w:rPr>
          <w:rFonts w:ascii="Times New Roman" w:eastAsia="Calibri" w:hAnsi="Times New Roman" w:cs="Times New Roman"/>
          <w:b/>
          <w:sz w:val="24"/>
          <w:szCs w:val="24"/>
          <w:lang w:eastAsia="en-GB"/>
        </w:rPr>
        <w:t>Section B</w:t>
      </w:r>
      <w:r w:rsidRPr="00363C46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: Long Answer Questions (40 Marks) </w:t>
      </w:r>
    </w:p>
    <w:p w14:paraId="5ED0B441" w14:textId="77777777" w:rsidR="00B9118A" w:rsidRPr="00363C46" w:rsidRDefault="00B9118A" w:rsidP="00B9118A">
      <w:pPr>
        <w:numPr>
          <w:ilvl w:val="0"/>
          <w:numId w:val="48"/>
        </w:numPr>
        <w:spacing w:after="0" w:line="276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363C46">
        <w:rPr>
          <w:rFonts w:ascii="Times New Roman" w:eastAsia="Calibri" w:hAnsi="Times New Roman" w:cs="Times New Roman"/>
          <w:sz w:val="24"/>
          <w:szCs w:val="24"/>
          <w:lang w:eastAsia="en-GB"/>
        </w:rPr>
        <w:t>All questions in Section A are compulsory and Answer any TWO questions in Section B</w:t>
      </w:r>
    </w:p>
    <w:p w14:paraId="07A00858" w14:textId="77777777" w:rsidR="00B9118A" w:rsidRPr="00363C46" w:rsidRDefault="00B9118A" w:rsidP="00B9118A">
      <w:pPr>
        <w:numPr>
          <w:ilvl w:val="0"/>
          <w:numId w:val="48"/>
        </w:numPr>
        <w:spacing w:after="0" w:line="276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363C46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This online exam shall take 2 Hours  </w:t>
      </w:r>
    </w:p>
    <w:p w14:paraId="216CCC92" w14:textId="77777777" w:rsidR="00B9118A" w:rsidRPr="00363C46" w:rsidRDefault="00B9118A" w:rsidP="00B9118A">
      <w:pPr>
        <w:numPr>
          <w:ilvl w:val="0"/>
          <w:numId w:val="48"/>
        </w:numPr>
        <w:spacing w:after="0" w:line="276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363C46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Late submission of the answers will not be accepted </w:t>
      </w:r>
    </w:p>
    <w:p w14:paraId="65F0C425" w14:textId="77777777" w:rsidR="00B9118A" w:rsidRPr="00363C46" w:rsidRDefault="00B9118A" w:rsidP="00B9118A">
      <w:pPr>
        <w:numPr>
          <w:ilvl w:val="0"/>
          <w:numId w:val="48"/>
        </w:numPr>
        <w:spacing w:after="0" w:line="276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363C46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Ensure your web-camera is on at all times during the examination period </w:t>
      </w:r>
    </w:p>
    <w:p w14:paraId="60A1A7BD" w14:textId="77777777" w:rsidR="00B9118A" w:rsidRPr="00363C46" w:rsidRDefault="00B9118A" w:rsidP="00B9118A">
      <w:pPr>
        <w:numPr>
          <w:ilvl w:val="0"/>
          <w:numId w:val="48"/>
        </w:numPr>
        <w:spacing w:after="0" w:line="276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363C46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No movement is allowed during the examination </w:t>
      </w:r>
    </w:p>
    <w:p w14:paraId="34ACF7DF" w14:textId="77777777" w:rsidR="00B9118A" w:rsidRPr="00363C46" w:rsidRDefault="00B9118A" w:rsidP="00B9118A">
      <w:pPr>
        <w:numPr>
          <w:ilvl w:val="0"/>
          <w:numId w:val="48"/>
        </w:numPr>
        <w:spacing w:after="0" w:line="276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363C46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Idling of your machine for 5 min or more will lead to lock out from the exam </w:t>
      </w:r>
    </w:p>
    <w:p w14:paraId="6AADE34D" w14:textId="77777777" w:rsidR="00B9118A" w:rsidRPr="00363C46" w:rsidRDefault="00B9118A" w:rsidP="00B9118A">
      <w:pPr>
        <w:numPr>
          <w:ilvl w:val="0"/>
          <w:numId w:val="48"/>
        </w:numPr>
        <w:spacing w:after="0" w:line="276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363C46">
        <w:rPr>
          <w:rFonts w:ascii="Times New Roman" w:eastAsia="Calibri" w:hAnsi="Times New Roman" w:cs="Times New Roman"/>
          <w:sz w:val="24"/>
          <w:szCs w:val="24"/>
          <w:lang w:eastAsia="en-GB"/>
        </w:rPr>
        <w:t>The Learning Management System (LMS) has inbuilt integrity checks to detect cheating</w:t>
      </w:r>
    </w:p>
    <w:p w14:paraId="2BF5F124" w14:textId="77777777" w:rsidR="00B9118A" w:rsidRPr="00363C46" w:rsidRDefault="00B9118A" w:rsidP="00B9118A">
      <w:pPr>
        <w:numPr>
          <w:ilvl w:val="0"/>
          <w:numId w:val="48"/>
        </w:numPr>
        <w:spacing w:after="0" w:line="276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363C46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Any aspect of cheating detected during and or after the exam administration will lead to nullification of your exam </w:t>
      </w:r>
    </w:p>
    <w:p w14:paraId="1530C8B3" w14:textId="77777777" w:rsidR="00B9118A" w:rsidRPr="00363C46" w:rsidRDefault="00B9118A" w:rsidP="00B9118A">
      <w:pPr>
        <w:numPr>
          <w:ilvl w:val="0"/>
          <w:numId w:val="48"/>
        </w:numPr>
        <w:spacing w:after="0" w:line="276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363C46">
        <w:rPr>
          <w:rFonts w:ascii="Times New Roman" w:eastAsia="Calibri" w:hAnsi="Times New Roman" w:cs="Times New Roman"/>
          <w:sz w:val="24"/>
          <w:szCs w:val="24"/>
          <w:lang w:eastAsia="en-GB"/>
        </w:rPr>
        <w:t>In case you have any questions call the invigilator on Head of Department on Tel +254720573449 or Ag Head of Department +254723742370</w:t>
      </w:r>
    </w:p>
    <w:p w14:paraId="0B902D9C" w14:textId="77777777" w:rsidR="00B9118A" w:rsidRPr="00363C46" w:rsidRDefault="00B9118A" w:rsidP="00B9118A">
      <w:pPr>
        <w:numPr>
          <w:ilvl w:val="0"/>
          <w:numId w:val="48"/>
        </w:num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363C46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For adverse incidences please write an email to: </w:t>
      </w:r>
      <w:hyperlink r:id="rId8" w:history="1">
        <w:r w:rsidRPr="00363C46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  <w:lang w:eastAsia="en-GB"/>
          </w:rPr>
          <w:t>amiu.examinations@amref.ac.ke</w:t>
        </w:r>
      </w:hyperlink>
      <w:r w:rsidRPr="00363C46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r w:rsidRPr="00363C4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35325E17" w14:textId="77777777" w:rsidR="00B9118A" w:rsidRPr="00363C46" w:rsidRDefault="00B9118A" w:rsidP="00B9118A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F00FD44" w14:textId="77777777" w:rsidR="00B9118A" w:rsidRPr="00363C46" w:rsidRDefault="00B9118A" w:rsidP="00D94552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196869BD" w14:textId="77777777" w:rsidR="00B9118A" w:rsidRPr="00363C46" w:rsidRDefault="00B9118A" w:rsidP="00D94552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741D3CFD" w14:textId="15613944" w:rsidR="00F27C9E" w:rsidRPr="00363C46" w:rsidRDefault="00D94552" w:rsidP="00D9455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63C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S</w:t>
      </w:r>
      <w:r w:rsidR="00F27C9E" w:rsidRPr="00363C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ECTION A</w:t>
      </w:r>
      <w:r w:rsidRPr="00363C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: </w:t>
      </w:r>
      <w:r w:rsidR="00363C46" w:rsidRPr="00363C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ANSWER ALL QUESTIONS </w:t>
      </w:r>
      <w:r w:rsidRPr="00363C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(</w:t>
      </w:r>
      <w:r w:rsidR="00F27C9E" w:rsidRPr="00363C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30 Marks)</w:t>
      </w:r>
    </w:p>
    <w:p w14:paraId="56566A0E" w14:textId="0AFD2965" w:rsidR="00F27C9E" w:rsidRPr="00363C46" w:rsidRDefault="00F27C9E" w:rsidP="00F64EFA">
      <w:pPr>
        <w:spacing w:after="12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63C46">
        <w:rPr>
          <w:rFonts w:ascii="Times New Roman" w:eastAsia="Calibri" w:hAnsi="Times New Roman" w:cs="Times New Roman"/>
          <w:bCs/>
          <w:sz w:val="24"/>
          <w:szCs w:val="24"/>
        </w:rPr>
        <w:t xml:space="preserve">1 </w:t>
      </w:r>
      <w:r w:rsidR="00C8117E" w:rsidRPr="00363C46">
        <w:rPr>
          <w:rFonts w:ascii="Times New Roman" w:eastAsia="Calibri" w:hAnsi="Times New Roman" w:cs="Times New Roman"/>
          <w:bCs/>
          <w:sz w:val="24"/>
          <w:szCs w:val="24"/>
        </w:rPr>
        <w:t>H</w:t>
      </w:r>
      <w:r w:rsidR="00690955" w:rsidRPr="00363C46">
        <w:rPr>
          <w:rFonts w:ascii="Times New Roman" w:eastAsia="Calibri" w:hAnsi="Times New Roman" w:cs="Times New Roman"/>
          <w:bCs/>
          <w:sz w:val="24"/>
          <w:szCs w:val="24"/>
        </w:rPr>
        <w:t>ighlight</w:t>
      </w:r>
      <w:r w:rsidRPr="00363C46">
        <w:rPr>
          <w:rFonts w:ascii="Times New Roman" w:eastAsia="Calibri" w:hAnsi="Times New Roman" w:cs="Times New Roman"/>
          <w:bCs/>
          <w:sz w:val="24"/>
          <w:szCs w:val="24"/>
        </w:rPr>
        <w:t xml:space="preserve"> and outline </w:t>
      </w:r>
      <w:r w:rsidR="00690955" w:rsidRPr="00363C46">
        <w:rPr>
          <w:rFonts w:ascii="Times New Roman" w:eastAsia="Calibri" w:hAnsi="Times New Roman" w:cs="Times New Roman"/>
          <w:bCs/>
          <w:sz w:val="24"/>
          <w:szCs w:val="24"/>
        </w:rPr>
        <w:t>examples</w:t>
      </w:r>
      <w:r w:rsidRPr="00363C46">
        <w:rPr>
          <w:rFonts w:ascii="Times New Roman" w:eastAsia="Calibri" w:hAnsi="Times New Roman" w:cs="Times New Roman"/>
          <w:bCs/>
          <w:sz w:val="24"/>
          <w:szCs w:val="24"/>
        </w:rPr>
        <w:t xml:space="preserve"> of the following Community Health Information, Systems, Concepts                                                                                      </w:t>
      </w:r>
    </w:p>
    <w:p w14:paraId="231A1B6B" w14:textId="4AE2B4AC" w:rsidR="00F27C9E" w:rsidRPr="00363C46" w:rsidRDefault="00F27C9E" w:rsidP="004519DB">
      <w:pPr>
        <w:spacing w:after="0" w:line="276" w:lineRule="auto"/>
        <w:ind w:left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63C46">
        <w:rPr>
          <w:rFonts w:ascii="Times New Roman" w:eastAsia="Calibri" w:hAnsi="Times New Roman" w:cs="Times New Roman"/>
          <w:bCs/>
          <w:sz w:val="24"/>
          <w:szCs w:val="24"/>
        </w:rPr>
        <w:t>a) Community Health Information System</w:t>
      </w:r>
      <w:r w:rsidR="00D94552" w:rsidRPr="00363C46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</w:t>
      </w:r>
      <w:proofErr w:type="gramStart"/>
      <w:r w:rsidR="00D94552" w:rsidRPr="00363C46">
        <w:rPr>
          <w:rFonts w:ascii="Times New Roman" w:eastAsia="Calibri" w:hAnsi="Times New Roman" w:cs="Times New Roman"/>
          <w:bCs/>
          <w:sz w:val="24"/>
          <w:szCs w:val="24"/>
        </w:rPr>
        <w:t xml:space="preserve">   (</w:t>
      </w:r>
      <w:proofErr w:type="gramEnd"/>
      <w:r w:rsidR="00D94552" w:rsidRPr="00363C46">
        <w:rPr>
          <w:rFonts w:ascii="Times New Roman" w:eastAsia="Calibri" w:hAnsi="Times New Roman" w:cs="Times New Roman"/>
          <w:bCs/>
          <w:sz w:val="24"/>
          <w:szCs w:val="24"/>
        </w:rPr>
        <w:t>1 mark)</w:t>
      </w:r>
    </w:p>
    <w:p w14:paraId="5210868E" w14:textId="2CE6DD41" w:rsidR="00F27C9E" w:rsidRPr="00363C46" w:rsidRDefault="001C77E4" w:rsidP="004519DB">
      <w:pPr>
        <w:spacing w:after="0" w:line="276" w:lineRule="auto"/>
        <w:ind w:left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63C46">
        <w:rPr>
          <w:rFonts w:ascii="Times New Roman" w:eastAsia="Calibri" w:hAnsi="Times New Roman" w:cs="Times New Roman"/>
          <w:bCs/>
          <w:sz w:val="24"/>
          <w:szCs w:val="24"/>
        </w:rPr>
        <w:t>b) Information</w:t>
      </w:r>
      <w:r w:rsidR="00F27C9E" w:rsidRPr="00363C4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D94552" w:rsidRPr="00363C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27C9E" w:rsidRPr="00363C46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 w:rsidR="00F27C9E" w:rsidRPr="00363C46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F27C9E" w:rsidRPr="00363C46">
        <w:rPr>
          <w:rFonts w:ascii="Times New Roman" w:eastAsia="Calibri" w:hAnsi="Times New Roman" w:cs="Times New Roman"/>
          <w:bCs/>
          <w:sz w:val="24"/>
          <w:szCs w:val="24"/>
        </w:rPr>
        <w:t>(</w:t>
      </w:r>
      <w:proofErr w:type="gramEnd"/>
      <w:r w:rsidRPr="00363C46">
        <w:rPr>
          <w:rFonts w:ascii="Times New Roman" w:eastAsia="Calibri" w:hAnsi="Times New Roman" w:cs="Times New Roman"/>
          <w:bCs/>
          <w:sz w:val="24"/>
          <w:szCs w:val="24"/>
        </w:rPr>
        <w:t>1 mark</w:t>
      </w:r>
      <w:r w:rsidR="00F27C9E" w:rsidRPr="00363C46">
        <w:rPr>
          <w:rFonts w:ascii="Times New Roman" w:eastAsia="Calibri" w:hAnsi="Times New Roman" w:cs="Times New Roman"/>
          <w:bCs/>
          <w:sz w:val="24"/>
          <w:szCs w:val="24"/>
        </w:rPr>
        <w:t>)</w:t>
      </w:r>
    </w:p>
    <w:p w14:paraId="79186395" w14:textId="0C2C5D3E" w:rsidR="00F27C9E" w:rsidRPr="00363C46" w:rsidRDefault="00F27C9E" w:rsidP="004519DB">
      <w:pPr>
        <w:spacing w:after="0" w:line="276" w:lineRule="auto"/>
        <w:ind w:left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63C46">
        <w:rPr>
          <w:rFonts w:ascii="Times New Roman" w:eastAsia="Calibri" w:hAnsi="Times New Roman" w:cs="Times New Roman"/>
          <w:bCs/>
          <w:sz w:val="24"/>
          <w:szCs w:val="24"/>
        </w:rPr>
        <w:t>c) Systems</w:t>
      </w:r>
      <w:r w:rsidRPr="00363C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63C46">
        <w:rPr>
          <w:rFonts w:ascii="Times New Roman" w:eastAsia="Calibri" w:hAnsi="Times New Roman" w:cs="Times New Roman"/>
          <w:sz w:val="24"/>
          <w:szCs w:val="24"/>
        </w:rPr>
        <w:tab/>
      </w:r>
      <w:r w:rsidRPr="00363C46">
        <w:rPr>
          <w:rFonts w:ascii="Times New Roman" w:eastAsia="Calibri" w:hAnsi="Times New Roman" w:cs="Times New Roman"/>
          <w:sz w:val="24"/>
          <w:szCs w:val="24"/>
        </w:rPr>
        <w:tab/>
      </w:r>
      <w:r w:rsidR="00D94552" w:rsidRPr="00363C46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63C4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</w:t>
      </w:r>
      <w:proofErr w:type="gramStart"/>
      <w:r w:rsidRPr="00363C46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="001C77E4" w:rsidRPr="00363C46">
        <w:rPr>
          <w:rFonts w:ascii="Times New Roman" w:eastAsia="Calibri" w:hAnsi="Times New Roman" w:cs="Times New Roman"/>
          <w:bCs/>
          <w:sz w:val="24"/>
          <w:szCs w:val="24"/>
        </w:rPr>
        <w:t>1 mark</w:t>
      </w:r>
      <w:r w:rsidRPr="00363C46">
        <w:rPr>
          <w:rFonts w:ascii="Times New Roman" w:eastAsia="Calibri" w:hAnsi="Times New Roman" w:cs="Times New Roman"/>
          <w:bCs/>
          <w:sz w:val="24"/>
          <w:szCs w:val="24"/>
        </w:rPr>
        <w:t>)</w:t>
      </w:r>
    </w:p>
    <w:p w14:paraId="5136C728" w14:textId="5FBCAFBF" w:rsidR="00F27C9E" w:rsidRPr="00363C46" w:rsidRDefault="00F27C9E" w:rsidP="004519DB">
      <w:pPr>
        <w:spacing w:after="0" w:line="276" w:lineRule="auto"/>
        <w:ind w:left="720"/>
        <w:rPr>
          <w:rFonts w:ascii="Times New Roman" w:eastAsia="Calibri" w:hAnsi="Times New Roman" w:cs="Times New Roman"/>
          <w:bCs/>
          <w:sz w:val="24"/>
          <w:szCs w:val="24"/>
        </w:rPr>
      </w:pPr>
      <w:r w:rsidRPr="00363C46">
        <w:rPr>
          <w:rFonts w:ascii="Times New Roman" w:eastAsia="Calibri" w:hAnsi="Times New Roman" w:cs="Times New Roman"/>
          <w:bCs/>
          <w:sz w:val="24"/>
          <w:szCs w:val="24"/>
        </w:rPr>
        <w:t xml:space="preserve">d) Information System                                                                                </w:t>
      </w:r>
      <w:r w:rsidR="00D94552" w:rsidRPr="00363C46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363C46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gramStart"/>
      <w:r w:rsidRPr="00363C46">
        <w:rPr>
          <w:rFonts w:ascii="Times New Roman" w:eastAsia="Calibri" w:hAnsi="Times New Roman" w:cs="Times New Roman"/>
          <w:bCs/>
          <w:sz w:val="24"/>
          <w:szCs w:val="24"/>
        </w:rPr>
        <w:t xml:space="preserve">   (</w:t>
      </w:r>
      <w:proofErr w:type="gramEnd"/>
      <w:r w:rsidR="00D94552" w:rsidRPr="00363C46">
        <w:rPr>
          <w:rFonts w:ascii="Times New Roman" w:eastAsia="Calibri" w:hAnsi="Times New Roman" w:cs="Times New Roman"/>
          <w:bCs/>
          <w:sz w:val="24"/>
          <w:szCs w:val="24"/>
        </w:rPr>
        <w:t>1</w:t>
      </w:r>
      <w:r w:rsidRPr="00363C46">
        <w:rPr>
          <w:rFonts w:ascii="Times New Roman" w:eastAsia="Calibri" w:hAnsi="Times New Roman" w:cs="Times New Roman"/>
          <w:bCs/>
          <w:sz w:val="24"/>
          <w:szCs w:val="24"/>
        </w:rPr>
        <w:t>marks)</w:t>
      </w:r>
    </w:p>
    <w:p w14:paraId="66E3142C" w14:textId="77777777" w:rsidR="001C77E4" w:rsidRPr="00363C46" w:rsidRDefault="001C77E4" w:rsidP="00F64EFA">
      <w:pPr>
        <w:pStyle w:val="Default"/>
        <w:spacing w:line="276" w:lineRule="auto"/>
        <w:rPr>
          <w:rFonts w:eastAsia="Calibri"/>
          <w:bCs/>
        </w:rPr>
      </w:pPr>
    </w:p>
    <w:p w14:paraId="2B887625" w14:textId="4D6A7858" w:rsidR="001C77E4" w:rsidRPr="00363C46" w:rsidRDefault="00F64EFA" w:rsidP="00F64EFA">
      <w:pPr>
        <w:pStyle w:val="Default"/>
        <w:spacing w:line="276" w:lineRule="auto"/>
        <w:rPr>
          <w:bCs/>
        </w:rPr>
      </w:pPr>
      <w:r w:rsidRPr="00363C46">
        <w:rPr>
          <w:rFonts w:eastAsia="Calibri"/>
          <w:bCs/>
        </w:rPr>
        <w:t>2</w:t>
      </w:r>
      <w:r w:rsidR="00C8117E" w:rsidRPr="00363C46">
        <w:rPr>
          <w:rFonts w:eastAsia="Calibri"/>
          <w:bCs/>
        </w:rPr>
        <w:t xml:space="preserve"> O</w:t>
      </w:r>
      <w:r w:rsidR="00690955" w:rsidRPr="00363C46">
        <w:rPr>
          <w:rFonts w:eastAsia="Calibri"/>
          <w:bCs/>
        </w:rPr>
        <w:t xml:space="preserve">utline </w:t>
      </w:r>
      <w:r w:rsidR="007A0172" w:rsidRPr="00363C46">
        <w:rPr>
          <w:rFonts w:eastAsia="Calibri"/>
          <w:bCs/>
        </w:rPr>
        <w:t xml:space="preserve">8 importance </w:t>
      </w:r>
      <w:r w:rsidR="007A0172" w:rsidRPr="00363C46">
        <w:rPr>
          <w:bCs/>
        </w:rPr>
        <w:t xml:space="preserve">of community health information </w:t>
      </w:r>
      <w:r w:rsidR="00C8117E" w:rsidRPr="00363C46">
        <w:rPr>
          <w:bCs/>
        </w:rPr>
        <w:t xml:space="preserve">and in each give any </w:t>
      </w:r>
      <w:r w:rsidR="00690955" w:rsidRPr="00363C46">
        <w:rPr>
          <w:bCs/>
        </w:rPr>
        <w:t xml:space="preserve">example   </w:t>
      </w:r>
      <w:r w:rsidR="007A0172" w:rsidRPr="00363C46">
        <w:rPr>
          <w:bCs/>
        </w:rPr>
        <w:t xml:space="preserve">                     </w:t>
      </w:r>
      <w:r w:rsidR="001C77E4" w:rsidRPr="00363C46">
        <w:rPr>
          <w:bCs/>
        </w:rPr>
        <w:t xml:space="preserve">   </w:t>
      </w:r>
      <w:r w:rsidR="007A0172" w:rsidRPr="00363C46">
        <w:rPr>
          <w:bCs/>
        </w:rPr>
        <w:t xml:space="preserve">       </w:t>
      </w:r>
      <w:r w:rsidR="001C77E4" w:rsidRPr="00363C46">
        <w:rPr>
          <w:bCs/>
        </w:rPr>
        <w:t xml:space="preserve"> </w:t>
      </w:r>
      <w:r w:rsidR="007A0172" w:rsidRPr="00363C46">
        <w:rPr>
          <w:bCs/>
        </w:rPr>
        <w:t xml:space="preserve"> </w:t>
      </w:r>
      <w:r w:rsidR="00C8117E" w:rsidRPr="00363C46">
        <w:rPr>
          <w:bCs/>
        </w:rPr>
        <w:t xml:space="preserve">             </w:t>
      </w:r>
      <w:r w:rsidR="00E1382E">
        <w:rPr>
          <w:bCs/>
        </w:rPr>
        <w:t xml:space="preserve"> </w:t>
      </w:r>
      <w:r w:rsidR="00E1382E">
        <w:rPr>
          <w:bCs/>
        </w:rPr>
        <w:tab/>
      </w:r>
      <w:r w:rsidR="00E1382E">
        <w:rPr>
          <w:bCs/>
        </w:rPr>
        <w:tab/>
      </w:r>
      <w:r w:rsidR="00E1382E">
        <w:rPr>
          <w:bCs/>
        </w:rPr>
        <w:tab/>
      </w:r>
      <w:r w:rsidR="00E1382E">
        <w:rPr>
          <w:bCs/>
        </w:rPr>
        <w:tab/>
      </w:r>
      <w:r w:rsidR="00E1382E">
        <w:rPr>
          <w:bCs/>
        </w:rPr>
        <w:tab/>
      </w:r>
      <w:r w:rsidR="00E1382E">
        <w:rPr>
          <w:bCs/>
        </w:rPr>
        <w:tab/>
      </w:r>
      <w:r w:rsidR="00E1382E">
        <w:rPr>
          <w:bCs/>
        </w:rPr>
        <w:tab/>
      </w:r>
      <w:r w:rsidR="00E1382E">
        <w:rPr>
          <w:bCs/>
        </w:rPr>
        <w:tab/>
      </w:r>
      <w:r w:rsidR="00E1382E">
        <w:rPr>
          <w:bCs/>
        </w:rPr>
        <w:tab/>
      </w:r>
      <w:r w:rsidR="00E1382E">
        <w:rPr>
          <w:bCs/>
        </w:rPr>
        <w:tab/>
      </w:r>
      <w:r w:rsidR="00E1382E">
        <w:rPr>
          <w:bCs/>
        </w:rPr>
        <w:tab/>
      </w:r>
      <w:r w:rsidR="007A0172" w:rsidRPr="00363C46">
        <w:rPr>
          <w:bCs/>
        </w:rPr>
        <w:t>(4 Marks)</w:t>
      </w:r>
    </w:p>
    <w:p w14:paraId="79598AB8" w14:textId="0D630ABC" w:rsidR="00F81914" w:rsidRPr="00E1382E" w:rsidRDefault="007A0172" w:rsidP="00F64EFA">
      <w:pPr>
        <w:pStyle w:val="Default"/>
        <w:spacing w:line="276" w:lineRule="auto"/>
        <w:rPr>
          <w:rFonts w:eastAsia="Calibri"/>
          <w:bCs/>
        </w:rPr>
      </w:pPr>
      <w:r w:rsidRPr="00363C46">
        <w:t xml:space="preserve"> </w:t>
      </w:r>
      <w:r w:rsidR="00F64EFA" w:rsidRPr="00363C46">
        <w:rPr>
          <w:bCs/>
        </w:rPr>
        <w:t xml:space="preserve">3 </w:t>
      </w:r>
      <w:r w:rsidR="00C8117E" w:rsidRPr="00363C46">
        <w:rPr>
          <w:bCs/>
        </w:rPr>
        <w:t>H</w:t>
      </w:r>
      <w:r w:rsidR="00690955" w:rsidRPr="00363C46">
        <w:rPr>
          <w:bCs/>
        </w:rPr>
        <w:t xml:space="preserve">ighlight and elaborate </w:t>
      </w:r>
      <w:r w:rsidR="00F64EFA" w:rsidRPr="00363C46">
        <w:rPr>
          <w:bCs/>
        </w:rPr>
        <w:t xml:space="preserve">4 </w:t>
      </w:r>
      <w:r w:rsidR="00F64EFA" w:rsidRPr="00363C46">
        <w:rPr>
          <w:rFonts w:eastAsia="Calibri"/>
          <w:bCs/>
        </w:rPr>
        <w:t xml:space="preserve">dimensions of </w:t>
      </w:r>
      <w:r w:rsidR="005F435A" w:rsidRPr="00363C46">
        <w:rPr>
          <w:bCs/>
        </w:rPr>
        <w:t>Information</w:t>
      </w:r>
      <w:r w:rsidR="00F64EFA" w:rsidRPr="00363C46">
        <w:rPr>
          <w:rFonts w:eastAsia="Calibri"/>
          <w:bCs/>
        </w:rPr>
        <w:t xml:space="preserve"> Systems Life Cycle </w:t>
      </w:r>
      <w:r w:rsidR="00C8117E" w:rsidRPr="00363C46">
        <w:rPr>
          <w:rFonts w:eastAsia="Calibri"/>
          <w:bCs/>
        </w:rPr>
        <w:t>that is used</w:t>
      </w:r>
      <w:r w:rsidR="00E1382E">
        <w:rPr>
          <w:rFonts w:eastAsia="Calibri"/>
          <w:bCs/>
        </w:rPr>
        <w:t xml:space="preserve">   </w:t>
      </w:r>
      <w:r w:rsidR="00C8117E" w:rsidRPr="00363C46">
        <w:rPr>
          <w:rFonts w:eastAsia="Calibri"/>
          <w:bCs/>
        </w:rPr>
        <w:t>Routinely in Community Health information system</w:t>
      </w:r>
      <w:r w:rsidR="001C77E4" w:rsidRPr="00363C46">
        <w:rPr>
          <w:rFonts w:eastAsia="Calibri"/>
          <w:bCs/>
        </w:rPr>
        <w:t xml:space="preserve">   </w:t>
      </w:r>
      <w:r w:rsidR="00F64EFA" w:rsidRPr="00363C46">
        <w:rPr>
          <w:rFonts w:eastAsia="Calibri"/>
          <w:bCs/>
        </w:rPr>
        <w:t xml:space="preserve"> </w:t>
      </w:r>
      <w:r w:rsidR="00E1382E">
        <w:rPr>
          <w:rFonts w:eastAsia="Calibri"/>
          <w:bCs/>
        </w:rPr>
        <w:tab/>
      </w:r>
      <w:r w:rsidR="00E1382E">
        <w:rPr>
          <w:rFonts w:eastAsia="Calibri"/>
          <w:bCs/>
        </w:rPr>
        <w:tab/>
      </w:r>
      <w:r w:rsidR="00E1382E">
        <w:rPr>
          <w:rFonts w:eastAsia="Calibri"/>
          <w:bCs/>
        </w:rPr>
        <w:tab/>
      </w:r>
      <w:r w:rsidR="00E1382E">
        <w:rPr>
          <w:rFonts w:eastAsia="Calibri"/>
          <w:bCs/>
        </w:rPr>
        <w:tab/>
      </w:r>
      <w:r w:rsidR="00F64EFA" w:rsidRPr="00363C46">
        <w:rPr>
          <w:bCs/>
        </w:rPr>
        <w:t>(4 Marks)</w:t>
      </w:r>
      <w:r w:rsidR="00F64EFA" w:rsidRPr="00363C46">
        <w:rPr>
          <w:rFonts w:eastAsia="Calibri"/>
          <w:bCs/>
        </w:rPr>
        <w:t xml:space="preserve">  </w:t>
      </w:r>
    </w:p>
    <w:p w14:paraId="7F5E786B" w14:textId="139AF9B6" w:rsidR="0060504F" w:rsidRPr="00363C46" w:rsidRDefault="007A0172" w:rsidP="00F64EFA">
      <w:pPr>
        <w:pStyle w:val="Default"/>
        <w:spacing w:line="276" w:lineRule="auto"/>
        <w:rPr>
          <w:bCs/>
        </w:rPr>
      </w:pPr>
      <w:r w:rsidRPr="00363C46">
        <w:rPr>
          <w:bCs/>
        </w:rPr>
        <w:t>4</w:t>
      </w:r>
      <w:r w:rsidR="00E1382E">
        <w:rPr>
          <w:bCs/>
        </w:rPr>
        <w:t xml:space="preserve"> </w:t>
      </w:r>
      <w:r w:rsidR="0060504F" w:rsidRPr="00363C46">
        <w:rPr>
          <w:bCs/>
        </w:rPr>
        <w:t>State the names of the following 4</w:t>
      </w:r>
      <w:r w:rsidRPr="00363C46">
        <w:rPr>
          <w:bCs/>
        </w:rPr>
        <w:t xml:space="preserve"> community Health Information Systems (CHIS) </w:t>
      </w:r>
      <w:r w:rsidR="00C8117E" w:rsidRPr="00363C46">
        <w:rPr>
          <w:bCs/>
        </w:rPr>
        <w:t xml:space="preserve">DATA </w:t>
      </w:r>
      <w:r w:rsidR="00690955" w:rsidRPr="00363C46">
        <w:rPr>
          <w:bCs/>
        </w:rPr>
        <w:t xml:space="preserve">tools and highlight their uses by giving any examples                              </w:t>
      </w:r>
      <w:r w:rsidR="00E1382E">
        <w:rPr>
          <w:bCs/>
        </w:rPr>
        <w:tab/>
      </w:r>
      <w:r w:rsidR="00690955">
        <w:rPr>
          <w:bCs/>
        </w:rPr>
        <w:tab/>
      </w:r>
      <w:r w:rsidR="00C85728" w:rsidRPr="00363C46">
        <w:rPr>
          <w:bCs/>
        </w:rPr>
        <w:t>(4marks)</w:t>
      </w:r>
    </w:p>
    <w:p w14:paraId="1E31C672" w14:textId="4EAB47A2" w:rsidR="0060504F" w:rsidRPr="00363C46" w:rsidRDefault="0060504F" w:rsidP="004519DB">
      <w:pPr>
        <w:pStyle w:val="Default"/>
        <w:ind w:left="720"/>
        <w:rPr>
          <w:bCs/>
        </w:rPr>
      </w:pPr>
      <w:r w:rsidRPr="00363C46">
        <w:rPr>
          <w:bCs/>
        </w:rPr>
        <w:t xml:space="preserve">a) MOH 100    </w:t>
      </w:r>
    </w:p>
    <w:p w14:paraId="446FEFCC" w14:textId="1BE7F7FB" w:rsidR="00AC73D7" w:rsidRPr="00363C46" w:rsidRDefault="0060504F" w:rsidP="004519DB">
      <w:pPr>
        <w:pStyle w:val="Default"/>
        <w:ind w:left="720"/>
        <w:rPr>
          <w:i/>
          <w:iCs/>
        </w:rPr>
      </w:pPr>
      <w:r w:rsidRPr="00363C46">
        <w:rPr>
          <w:bCs/>
        </w:rPr>
        <w:t xml:space="preserve">b) MOH 513, </w:t>
      </w:r>
    </w:p>
    <w:p w14:paraId="19CB6731" w14:textId="2D2121C4" w:rsidR="0060504F" w:rsidRPr="00363C46" w:rsidRDefault="0060504F" w:rsidP="004519DB">
      <w:pPr>
        <w:pStyle w:val="Default"/>
        <w:ind w:left="720"/>
        <w:rPr>
          <w:bCs/>
        </w:rPr>
      </w:pPr>
      <w:r w:rsidRPr="00363C46">
        <w:rPr>
          <w:bCs/>
        </w:rPr>
        <w:t xml:space="preserve">c) MOH 514, </w:t>
      </w:r>
    </w:p>
    <w:p w14:paraId="619689B8" w14:textId="6B191DEA" w:rsidR="00746C7E" w:rsidRPr="00E1382E" w:rsidRDefault="0060504F" w:rsidP="00E1382E">
      <w:pPr>
        <w:pStyle w:val="Default"/>
        <w:ind w:left="720"/>
        <w:rPr>
          <w:i/>
          <w:iCs/>
        </w:rPr>
      </w:pPr>
      <w:r w:rsidRPr="00363C46">
        <w:rPr>
          <w:bCs/>
        </w:rPr>
        <w:t>d) MOH 516,</w:t>
      </w:r>
      <w:r w:rsidR="00746C7E" w:rsidRPr="00363C46">
        <w:rPr>
          <w:bCs/>
        </w:rPr>
        <w:t xml:space="preserve"> </w:t>
      </w:r>
    </w:p>
    <w:p w14:paraId="5FD9A79D" w14:textId="7B8C411F" w:rsidR="00EB5450" w:rsidRPr="00363C46" w:rsidRDefault="0060504F" w:rsidP="00F64EFA">
      <w:pPr>
        <w:pStyle w:val="Default"/>
        <w:spacing w:line="276" w:lineRule="auto"/>
        <w:rPr>
          <w:bCs/>
        </w:rPr>
      </w:pPr>
      <w:r w:rsidRPr="00363C46">
        <w:rPr>
          <w:bCs/>
        </w:rPr>
        <w:t>5</w:t>
      </w:r>
      <w:r w:rsidR="00EB5450" w:rsidRPr="00363C46">
        <w:rPr>
          <w:bCs/>
        </w:rPr>
        <w:t xml:space="preserve"> </w:t>
      </w:r>
      <w:r w:rsidR="00ED11A3" w:rsidRPr="00363C46">
        <w:rPr>
          <w:bCs/>
        </w:rPr>
        <w:t xml:space="preserve">State </w:t>
      </w:r>
      <w:r w:rsidR="00EB5450" w:rsidRPr="00363C46">
        <w:rPr>
          <w:bCs/>
        </w:rPr>
        <w:t>4 m</w:t>
      </w:r>
      <w:r w:rsidR="00F81914" w:rsidRPr="00363C46">
        <w:rPr>
          <w:bCs/>
        </w:rPr>
        <w:t xml:space="preserve">easurements </w:t>
      </w:r>
      <w:r w:rsidR="00EB5450" w:rsidRPr="00363C46">
        <w:rPr>
          <w:bCs/>
        </w:rPr>
        <w:t xml:space="preserve">of data quality for performance and </w:t>
      </w:r>
      <w:r w:rsidR="00690955" w:rsidRPr="00363C46">
        <w:rPr>
          <w:bCs/>
        </w:rPr>
        <w:t xml:space="preserve">highlight examples </w:t>
      </w:r>
      <w:r w:rsidR="00D36891" w:rsidRPr="00363C46">
        <w:rPr>
          <w:bCs/>
        </w:rPr>
        <w:t>in</w:t>
      </w:r>
      <w:r w:rsidR="00D36891" w:rsidRPr="00690955">
        <w:rPr>
          <w:bCs/>
        </w:rPr>
        <w:t xml:space="preserve"> </w:t>
      </w:r>
      <w:r w:rsidR="00D36891" w:rsidRPr="00690955">
        <w:rPr>
          <w:bCs/>
          <w:iCs/>
        </w:rPr>
        <w:t>each</w:t>
      </w:r>
      <w:r w:rsidR="00C85728" w:rsidRPr="00690955">
        <w:rPr>
          <w:bCs/>
        </w:rPr>
        <w:t xml:space="preserve">                                                                                                                       </w:t>
      </w:r>
      <w:r w:rsidR="00F81914" w:rsidRPr="00690955">
        <w:rPr>
          <w:bCs/>
        </w:rPr>
        <w:t xml:space="preserve"> </w:t>
      </w:r>
      <w:r w:rsidR="001C77E4" w:rsidRPr="00690955">
        <w:rPr>
          <w:bCs/>
        </w:rPr>
        <w:t xml:space="preserve">                        </w:t>
      </w:r>
      <w:r w:rsidR="00E1382E">
        <w:rPr>
          <w:bCs/>
        </w:rPr>
        <w:tab/>
      </w:r>
      <w:r w:rsidR="00E1382E">
        <w:rPr>
          <w:bCs/>
        </w:rPr>
        <w:tab/>
      </w:r>
      <w:r w:rsidR="00E1382E">
        <w:rPr>
          <w:bCs/>
        </w:rPr>
        <w:tab/>
      </w:r>
      <w:r w:rsidR="00E1382E">
        <w:rPr>
          <w:bCs/>
        </w:rPr>
        <w:tab/>
      </w:r>
      <w:r w:rsidR="00E1382E">
        <w:rPr>
          <w:bCs/>
        </w:rPr>
        <w:tab/>
      </w:r>
      <w:r w:rsidR="00E1382E">
        <w:rPr>
          <w:bCs/>
        </w:rPr>
        <w:tab/>
      </w:r>
      <w:r w:rsidR="00E1382E">
        <w:rPr>
          <w:bCs/>
        </w:rPr>
        <w:tab/>
      </w:r>
      <w:r w:rsidR="00E1382E">
        <w:rPr>
          <w:bCs/>
        </w:rPr>
        <w:tab/>
      </w:r>
      <w:r w:rsidR="00E1382E">
        <w:rPr>
          <w:bCs/>
        </w:rPr>
        <w:tab/>
      </w:r>
      <w:r w:rsidR="00E1382E">
        <w:rPr>
          <w:bCs/>
        </w:rPr>
        <w:tab/>
      </w:r>
      <w:r w:rsidR="00E1382E">
        <w:rPr>
          <w:bCs/>
        </w:rPr>
        <w:tab/>
      </w:r>
      <w:r w:rsidR="00F81914" w:rsidRPr="00363C46">
        <w:rPr>
          <w:bCs/>
        </w:rPr>
        <w:t>(4marks)</w:t>
      </w:r>
    </w:p>
    <w:p w14:paraId="4856EE5D" w14:textId="2A861477" w:rsidR="007A0172" w:rsidRPr="00E1382E" w:rsidRDefault="00E1382E" w:rsidP="00F64EFA">
      <w:pPr>
        <w:pStyle w:val="Default"/>
        <w:spacing w:line="276" w:lineRule="auto"/>
        <w:rPr>
          <w:bCs/>
        </w:rPr>
      </w:pPr>
      <w:r w:rsidRPr="00E1382E">
        <w:rPr>
          <w:bCs/>
        </w:rPr>
        <w:t xml:space="preserve">6 </w:t>
      </w:r>
      <w:r>
        <w:rPr>
          <w:bCs/>
        </w:rPr>
        <w:t>H</w:t>
      </w:r>
      <w:r w:rsidRPr="00E1382E">
        <w:rPr>
          <w:bCs/>
        </w:rPr>
        <w:t>ighlight the definition of the following chis data concepts and give examples</w:t>
      </w:r>
    </w:p>
    <w:p w14:paraId="705B3174" w14:textId="3D9D7F50" w:rsidR="00EB5450" w:rsidRPr="00363C46" w:rsidRDefault="004519DB" w:rsidP="004519DB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63C46">
        <w:rPr>
          <w:rFonts w:ascii="Times New Roman" w:hAnsi="Times New Roman" w:cs="Times New Roman"/>
          <w:sz w:val="24"/>
          <w:szCs w:val="24"/>
        </w:rPr>
        <w:t xml:space="preserve"> </w:t>
      </w:r>
      <w:r w:rsidR="00D36891" w:rsidRPr="00363C46">
        <w:rPr>
          <w:rFonts w:ascii="Times New Roman" w:hAnsi="Times New Roman" w:cs="Times New Roman"/>
          <w:sz w:val="24"/>
          <w:szCs w:val="24"/>
        </w:rPr>
        <w:t>a) Data Quality</w:t>
      </w:r>
      <w:r w:rsidR="00EB5450" w:rsidRPr="00363C46">
        <w:rPr>
          <w:rFonts w:ascii="Times New Roman" w:hAnsi="Times New Roman" w:cs="Times New Roman"/>
          <w:sz w:val="24"/>
          <w:szCs w:val="24"/>
        </w:rPr>
        <w:t xml:space="preserve">    </w:t>
      </w:r>
      <w:r w:rsidR="00D36891" w:rsidRPr="00363C46">
        <w:rPr>
          <w:rFonts w:ascii="Times New Roman" w:hAnsi="Times New Roman" w:cs="Times New Roman"/>
          <w:sz w:val="24"/>
          <w:szCs w:val="24"/>
        </w:rPr>
        <w:t xml:space="preserve">     </w:t>
      </w:r>
      <w:r w:rsidR="00C8117E" w:rsidRPr="00363C46">
        <w:rPr>
          <w:rFonts w:ascii="Times New Roman" w:hAnsi="Times New Roman" w:cs="Times New Roman"/>
          <w:sz w:val="24"/>
          <w:szCs w:val="24"/>
        </w:rPr>
        <w:t xml:space="preserve"> </w:t>
      </w:r>
      <w:r w:rsidRPr="00363C4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proofErr w:type="gramStart"/>
      <w:r w:rsidRPr="00363C46">
        <w:rPr>
          <w:rFonts w:ascii="Times New Roman" w:hAnsi="Times New Roman" w:cs="Times New Roman"/>
          <w:sz w:val="24"/>
          <w:szCs w:val="24"/>
        </w:rPr>
        <w:t xml:space="preserve">   </w:t>
      </w:r>
      <w:r w:rsidR="00EB5450" w:rsidRPr="00363C46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F64EFA" w:rsidRPr="00363C46">
        <w:rPr>
          <w:rFonts w:ascii="Times New Roman" w:hAnsi="Times New Roman" w:cs="Times New Roman"/>
          <w:sz w:val="24"/>
          <w:szCs w:val="24"/>
        </w:rPr>
        <w:t xml:space="preserve">1 </w:t>
      </w:r>
      <w:r w:rsidR="00EB5450" w:rsidRPr="00363C46">
        <w:rPr>
          <w:rFonts w:ascii="Times New Roman" w:hAnsi="Times New Roman" w:cs="Times New Roman"/>
          <w:sz w:val="24"/>
          <w:szCs w:val="24"/>
        </w:rPr>
        <w:t>mark)</w:t>
      </w:r>
    </w:p>
    <w:p w14:paraId="26DF2BCA" w14:textId="7D3CE950" w:rsidR="00EB5450" w:rsidRPr="00363C46" w:rsidRDefault="00D36891" w:rsidP="004519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C4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           </w:t>
      </w:r>
      <w:r w:rsidR="004519DB" w:rsidRPr="00363C4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EB5450" w:rsidRPr="00363C46">
        <w:rPr>
          <w:rFonts w:ascii="Times New Roman" w:hAnsi="Times New Roman" w:cs="Times New Roman"/>
          <w:sz w:val="24"/>
          <w:szCs w:val="24"/>
        </w:rPr>
        <w:t xml:space="preserve">b) Data </w:t>
      </w:r>
      <w:r w:rsidRPr="00363C46">
        <w:rPr>
          <w:rFonts w:ascii="Times New Roman" w:hAnsi="Times New Roman" w:cs="Times New Roman"/>
          <w:sz w:val="24"/>
          <w:szCs w:val="24"/>
        </w:rPr>
        <w:t>Standards</w:t>
      </w:r>
      <w:r w:rsidR="00F64EFA" w:rsidRPr="00363C4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4519DB" w:rsidRPr="00363C46">
        <w:rPr>
          <w:rFonts w:ascii="Times New Roman" w:hAnsi="Times New Roman" w:cs="Times New Roman"/>
          <w:sz w:val="24"/>
          <w:szCs w:val="24"/>
        </w:rPr>
        <w:t xml:space="preserve"> </w:t>
      </w:r>
      <w:r w:rsidR="00F64EFA" w:rsidRPr="00363C46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F64EFA" w:rsidRPr="00363C46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="00F64EFA" w:rsidRPr="00363C46">
        <w:rPr>
          <w:rFonts w:ascii="Times New Roman" w:hAnsi="Times New Roman" w:cs="Times New Roman"/>
          <w:sz w:val="24"/>
          <w:szCs w:val="24"/>
        </w:rPr>
        <w:t>1 mark)</w:t>
      </w:r>
    </w:p>
    <w:p w14:paraId="4DCAD2DC" w14:textId="130C78DC" w:rsidR="00EB5450" w:rsidRPr="00363C46" w:rsidRDefault="00EB5450" w:rsidP="004519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C46"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="004519DB" w:rsidRPr="00363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63C46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F64EFA" w:rsidRPr="00363C46">
        <w:rPr>
          <w:rFonts w:ascii="Times New Roman" w:hAnsi="Times New Roman" w:cs="Times New Roman"/>
          <w:bCs/>
          <w:sz w:val="24"/>
          <w:szCs w:val="24"/>
        </w:rPr>
        <w:t>c</w:t>
      </w:r>
      <w:r w:rsidRPr="00363C46">
        <w:rPr>
          <w:rFonts w:ascii="Times New Roman" w:hAnsi="Times New Roman" w:cs="Times New Roman"/>
          <w:bCs/>
          <w:sz w:val="24"/>
          <w:szCs w:val="24"/>
        </w:rPr>
        <w:t xml:space="preserve">) Data Aggregation </w:t>
      </w:r>
      <w:r w:rsidR="00D36891" w:rsidRPr="00363C4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</w:t>
      </w:r>
      <w:r w:rsidR="004519DB" w:rsidRPr="00363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36891" w:rsidRPr="00363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519DB" w:rsidRPr="00363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36891" w:rsidRPr="00363C46">
        <w:rPr>
          <w:rFonts w:ascii="Times New Roman" w:hAnsi="Times New Roman" w:cs="Times New Roman"/>
          <w:bCs/>
          <w:sz w:val="24"/>
          <w:szCs w:val="24"/>
        </w:rPr>
        <w:t xml:space="preserve">    </w:t>
      </w:r>
      <w:proofErr w:type="gramStart"/>
      <w:r w:rsidR="00D36891" w:rsidRPr="00363C46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363C46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F64EFA" w:rsidRPr="00363C46">
        <w:rPr>
          <w:rFonts w:ascii="Times New Roman" w:hAnsi="Times New Roman" w:cs="Times New Roman"/>
          <w:sz w:val="24"/>
          <w:szCs w:val="24"/>
        </w:rPr>
        <w:t xml:space="preserve">1 </w:t>
      </w:r>
      <w:r w:rsidRPr="00363C46">
        <w:rPr>
          <w:rFonts w:ascii="Times New Roman" w:hAnsi="Times New Roman" w:cs="Times New Roman"/>
          <w:sz w:val="24"/>
          <w:szCs w:val="24"/>
        </w:rPr>
        <w:t>mark)</w:t>
      </w:r>
    </w:p>
    <w:p w14:paraId="17667F13" w14:textId="0639CA84" w:rsidR="00EB5450" w:rsidRPr="00363C46" w:rsidRDefault="00F64EFA" w:rsidP="004519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C46"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="004519DB" w:rsidRPr="00363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63C46">
        <w:rPr>
          <w:rFonts w:ascii="Times New Roman" w:hAnsi="Times New Roman" w:cs="Times New Roman"/>
          <w:bCs/>
          <w:sz w:val="24"/>
          <w:szCs w:val="24"/>
        </w:rPr>
        <w:t xml:space="preserve">   d</w:t>
      </w:r>
      <w:r w:rsidR="00C85728" w:rsidRPr="00363C46">
        <w:rPr>
          <w:rFonts w:ascii="Times New Roman" w:hAnsi="Times New Roman" w:cs="Times New Roman"/>
          <w:bCs/>
          <w:sz w:val="24"/>
          <w:szCs w:val="24"/>
        </w:rPr>
        <w:t>) Data</w:t>
      </w:r>
      <w:r w:rsidR="00EB5450" w:rsidRPr="00363C46">
        <w:rPr>
          <w:rFonts w:ascii="Times New Roman" w:hAnsi="Times New Roman" w:cs="Times New Roman"/>
          <w:bCs/>
          <w:sz w:val="24"/>
          <w:szCs w:val="24"/>
        </w:rPr>
        <w:t xml:space="preserve"> Analysis </w:t>
      </w:r>
      <w:r w:rsidR="00D36891" w:rsidRPr="00363C46">
        <w:rPr>
          <w:rFonts w:ascii="Times New Roman" w:hAnsi="Times New Roman" w:cs="Times New Roman"/>
          <w:bCs/>
          <w:sz w:val="24"/>
          <w:szCs w:val="24"/>
        </w:rPr>
        <w:t xml:space="preserve">                          </w:t>
      </w:r>
      <w:r w:rsidR="00D94552" w:rsidRPr="00363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36891" w:rsidRPr="00363C46"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="00D94552" w:rsidRPr="00363C46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D36891" w:rsidRPr="00363C4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</w:t>
      </w:r>
      <w:r w:rsidR="004519DB" w:rsidRPr="00363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36891" w:rsidRPr="00363C46">
        <w:rPr>
          <w:rFonts w:ascii="Times New Roman" w:hAnsi="Times New Roman" w:cs="Times New Roman"/>
          <w:bCs/>
          <w:sz w:val="24"/>
          <w:szCs w:val="24"/>
        </w:rPr>
        <w:t xml:space="preserve">    </w:t>
      </w:r>
      <w:proofErr w:type="gramStart"/>
      <w:r w:rsidR="00D36891" w:rsidRPr="00363C46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EB5450" w:rsidRPr="00363C46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363C46">
        <w:rPr>
          <w:rFonts w:ascii="Times New Roman" w:hAnsi="Times New Roman" w:cs="Times New Roman"/>
          <w:sz w:val="24"/>
          <w:szCs w:val="24"/>
        </w:rPr>
        <w:t xml:space="preserve">1 </w:t>
      </w:r>
      <w:r w:rsidR="00EB5450" w:rsidRPr="00363C46">
        <w:rPr>
          <w:rFonts w:ascii="Times New Roman" w:hAnsi="Times New Roman" w:cs="Times New Roman"/>
          <w:sz w:val="24"/>
          <w:szCs w:val="24"/>
        </w:rPr>
        <w:t>mark)</w:t>
      </w:r>
    </w:p>
    <w:p w14:paraId="0D2192C1" w14:textId="721ADDA7" w:rsidR="00EB5450" w:rsidRPr="00363C46" w:rsidRDefault="00F64EFA" w:rsidP="004519DB">
      <w:pPr>
        <w:spacing w:after="0" w:line="240" w:lineRule="auto"/>
        <w:ind w:left="840"/>
        <w:rPr>
          <w:rFonts w:ascii="Times New Roman" w:hAnsi="Times New Roman" w:cs="Times New Roman"/>
          <w:sz w:val="24"/>
          <w:szCs w:val="24"/>
        </w:rPr>
      </w:pPr>
      <w:r w:rsidRPr="00363C46">
        <w:rPr>
          <w:rFonts w:ascii="Times New Roman" w:hAnsi="Times New Roman" w:cs="Times New Roman"/>
          <w:bCs/>
          <w:sz w:val="24"/>
          <w:szCs w:val="24"/>
        </w:rPr>
        <w:t>e</w:t>
      </w:r>
      <w:r w:rsidR="00EB5450" w:rsidRPr="00363C46">
        <w:rPr>
          <w:rFonts w:ascii="Times New Roman" w:hAnsi="Times New Roman" w:cs="Times New Roman"/>
          <w:bCs/>
          <w:sz w:val="24"/>
          <w:szCs w:val="24"/>
        </w:rPr>
        <w:t xml:space="preserve">) Data Processing </w:t>
      </w:r>
      <w:r w:rsidR="00D36891" w:rsidRPr="00363C46">
        <w:rPr>
          <w:rFonts w:ascii="Times New Roman" w:hAnsi="Times New Roman" w:cs="Times New Roman"/>
          <w:bCs/>
          <w:sz w:val="24"/>
          <w:szCs w:val="24"/>
        </w:rPr>
        <w:t xml:space="preserve">                                </w:t>
      </w:r>
      <w:r w:rsidR="00D94552" w:rsidRPr="00363C46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D36891" w:rsidRPr="00363C4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</w:t>
      </w:r>
      <w:proofErr w:type="gramStart"/>
      <w:r w:rsidR="00D36891" w:rsidRPr="00363C46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EB5450" w:rsidRPr="00363C46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363C46">
        <w:rPr>
          <w:rFonts w:ascii="Times New Roman" w:hAnsi="Times New Roman" w:cs="Times New Roman"/>
          <w:sz w:val="24"/>
          <w:szCs w:val="24"/>
        </w:rPr>
        <w:t xml:space="preserve">1 </w:t>
      </w:r>
      <w:r w:rsidR="00EB5450" w:rsidRPr="00363C46">
        <w:rPr>
          <w:rFonts w:ascii="Times New Roman" w:hAnsi="Times New Roman" w:cs="Times New Roman"/>
          <w:sz w:val="24"/>
          <w:szCs w:val="24"/>
        </w:rPr>
        <w:t>mark</w:t>
      </w:r>
      <w:r w:rsidR="00D94552" w:rsidRPr="00363C46">
        <w:rPr>
          <w:rFonts w:ascii="Times New Roman" w:hAnsi="Times New Roman" w:cs="Times New Roman"/>
          <w:sz w:val="24"/>
          <w:szCs w:val="24"/>
        </w:rPr>
        <w:t>)</w:t>
      </w:r>
    </w:p>
    <w:p w14:paraId="2D132BC4" w14:textId="061AD4C4" w:rsidR="00F64EFA" w:rsidRPr="00363C46" w:rsidRDefault="00D94552" w:rsidP="00E1382E">
      <w:pPr>
        <w:spacing w:after="0" w:line="240" w:lineRule="auto"/>
        <w:ind w:left="840"/>
        <w:rPr>
          <w:rFonts w:ascii="Times New Roman" w:hAnsi="Times New Roman" w:cs="Times New Roman"/>
          <w:sz w:val="24"/>
          <w:szCs w:val="24"/>
        </w:rPr>
      </w:pPr>
      <w:r w:rsidRPr="00363C46">
        <w:rPr>
          <w:rFonts w:ascii="Times New Roman" w:hAnsi="Times New Roman" w:cs="Times New Roman"/>
          <w:sz w:val="24"/>
          <w:szCs w:val="24"/>
        </w:rPr>
        <w:t>f</w:t>
      </w:r>
      <w:r w:rsidR="00F64EFA" w:rsidRPr="00363C46">
        <w:rPr>
          <w:rFonts w:ascii="Times New Roman" w:hAnsi="Times New Roman" w:cs="Times New Roman"/>
          <w:sz w:val="24"/>
          <w:szCs w:val="24"/>
        </w:rPr>
        <w:t xml:space="preserve">) Data Quality assurance                                                                           </w:t>
      </w:r>
      <w:proofErr w:type="gramStart"/>
      <w:r w:rsidR="00F64EFA" w:rsidRPr="00363C46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="00F64EFA" w:rsidRPr="00363C46">
        <w:rPr>
          <w:rFonts w:ascii="Times New Roman" w:hAnsi="Times New Roman" w:cs="Times New Roman"/>
          <w:sz w:val="24"/>
          <w:szCs w:val="24"/>
        </w:rPr>
        <w:t>1 mark)</w:t>
      </w:r>
    </w:p>
    <w:p w14:paraId="34C624C4" w14:textId="32685F88" w:rsidR="00F64EFA" w:rsidRPr="00363C46" w:rsidRDefault="00ED11A3" w:rsidP="00ED11A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63C46">
        <w:rPr>
          <w:rFonts w:ascii="Times New Roman" w:hAnsi="Times New Roman" w:cs="Times New Roman"/>
          <w:sz w:val="24"/>
          <w:szCs w:val="24"/>
        </w:rPr>
        <w:t xml:space="preserve">7. </w:t>
      </w:r>
      <w:r w:rsidR="00EF6F79">
        <w:rPr>
          <w:rFonts w:ascii="Times New Roman" w:hAnsi="Times New Roman" w:cs="Times New Roman"/>
          <w:sz w:val="24"/>
          <w:szCs w:val="24"/>
        </w:rPr>
        <w:t>Define the following terminologies as used in</w:t>
      </w:r>
      <w:r w:rsidR="00E1382E" w:rsidRPr="00363C46">
        <w:rPr>
          <w:rFonts w:ascii="Times New Roman" w:hAnsi="Times New Roman" w:cs="Times New Roman"/>
          <w:sz w:val="24"/>
          <w:szCs w:val="24"/>
        </w:rPr>
        <w:t xml:space="preserve"> CHIS</w:t>
      </w:r>
      <w:r w:rsidR="009E1461">
        <w:rPr>
          <w:rFonts w:ascii="Times New Roman" w:hAnsi="Times New Roman" w:cs="Times New Roman"/>
          <w:sz w:val="24"/>
          <w:szCs w:val="24"/>
        </w:rPr>
        <w:t>?</w:t>
      </w:r>
      <w:r w:rsidR="00E1382E" w:rsidRPr="00363C46">
        <w:rPr>
          <w:rFonts w:ascii="Times New Roman" w:hAnsi="Times New Roman" w:cs="Times New Roman"/>
          <w:sz w:val="24"/>
          <w:szCs w:val="24"/>
        </w:rPr>
        <w:t xml:space="preserve">      </w:t>
      </w:r>
      <w:r w:rsidR="00EF6F79">
        <w:rPr>
          <w:rFonts w:ascii="Times New Roman" w:hAnsi="Times New Roman" w:cs="Times New Roman"/>
          <w:sz w:val="24"/>
          <w:szCs w:val="24"/>
        </w:rPr>
        <w:tab/>
      </w:r>
      <w:r w:rsidR="00EF6F79">
        <w:rPr>
          <w:rFonts w:ascii="Times New Roman" w:hAnsi="Times New Roman" w:cs="Times New Roman"/>
          <w:sz w:val="24"/>
          <w:szCs w:val="24"/>
        </w:rPr>
        <w:tab/>
      </w:r>
      <w:r w:rsidR="00EF6F79">
        <w:rPr>
          <w:rFonts w:ascii="Times New Roman" w:hAnsi="Times New Roman" w:cs="Times New Roman"/>
          <w:sz w:val="24"/>
          <w:szCs w:val="24"/>
        </w:rPr>
        <w:tab/>
      </w:r>
      <w:r w:rsidR="00EF6F79">
        <w:rPr>
          <w:rFonts w:ascii="Times New Roman" w:hAnsi="Times New Roman" w:cs="Times New Roman"/>
          <w:sz w:val="24"/>
          <w:szCs w:val="24"/>
        </w:rPr>
        <w:tab/>
      </w:r>
      <w:r w:rsidR="009E1461" w:rsidRPr="00363C46">
        <w:rPr>
          <w:rFonts w:ascii="Times New Roman" w:hAnsi="Times New Roman" w:cs="Times New Roman"/>
          <w:sz w:val="24"/>
          <w:szCs w:val="24"/>
        </w:rPr>
        <w:t>(4 marks)</w:t>
      </w:r>
      <w:r w:rsidR="00E1382E" w:rsidRPr="00363C46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p w14:paraId="66ABB4B3" w14:textId="257136B9" w:rsidR="00D94552" w:rsidRPr="002D2392" w:rsidRDefault="00D94552" w:rsidP="00D94552">
      <w:pPr>
        <w:pStyle w:val="ListParagraph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iCs/>
          <w:sz w:val="24"/>
          <w:szCs w:val="24"/>
        </w:rPr>
      </w:pPr>
      <w:r w:rsidRPr="002D2392">
        <w:rPr>
          <w:rFonts w:ascii="Times New Roman" w:hAnsi="Times New Roman" w:cs="Times New Roman"/>
          <w:iCs/>
          <w:sz w:val="24"/>
          <w:szCs w:val="24"/>
        </w:rPr>
        <w:t>Monitoring</w:t>
      </w:r>
      <w:r w:rsidR="00842F78" w:rsidRPr="002D2392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7ABF3D4F" w14:textId="425F968B" w:rsidR="00D94552" w:rsidRPr="002D2392" w:rsidRDefault="00D94552" w:rsidP="00CF3683">
      <w:pPr>
        <w:pStyle w:val="ListParagraph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D2392">
        <w:rPr>
          <w:rFonts w:ascii="Times New Roman" w:hAnsi="Times New Roman" w:cs="Times New Roman"/>
          <w:iCs/>
          <w:sz w:val="24"/>
          <w:szCs w:val="24"/>
        </w:rPr>
        <w:t>Evaluation</w:t>
      </w:r>
    </w:p>
    <w:p w14:paraId="3579BAA1" w14:textId="27CE82A1" w:rsidR="00D94552" w:rsidRPr="00690955" w:rsidRDefault="00363C46" w:rsidP="00690955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63C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SECTION B LONG ANSWER QUESTIONS (20 MARKS EACH) </w:t>
      </w:r>
    </w:p>
    <w:p w14:paraId="640B05DF" w14:textId="7847655E" w:rsidR="00F27C9E" w:rsidRPr="00D67B63" w:rsidRDefault="00DA0767" w:rsidP="00D67B6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8. </w:t>
      </w:r>
      <w:r w:rsidR="009D5AD6" w:rsidRPr="00363C4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The governor </w:t>
      </w:r>
      <w:r w:rsidR="00B40B01" w:rsidRPr="00363C4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through the health management department </w:t>
      </w:r>
      <w:r w:rsidR="009D5AD6" w:rsidRPr="00363C4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in your county has </w:t>
      </w:r>
      <w:r w:rsidR="00884343" w:rsidRPr="00363C4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appointed</w:t>
      </w:r>
      <w:r w:rsidR="00B40B01" w:rsidRPr="00363C4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9D5AD6" w:rsidRPr="00363C4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you </w:t>
      </w:r>
      <w:r w:rsidR="00884343" w:rsidRPr="00363C4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as</w:t>
      </w:r>
      <w:r w:rsidR="009D5AD6" w:rsidRPr="00363C4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the head of community </w:t>
      </w:r>
      <w:r w:rsidR="00884343" w:rsidRPr="00363C4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health information systems (CHIS)</w:t>
      </w:r>
      <w:r w:rsidR="009D5AD6" w:rsidRPr="00363C4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Your first task in your new job is to ensure there is a robust health information system in place for routine data that will enable evidence-based decision-making processes.  </w:t>
      </w:r>
      <w:r w:rsidR="00B40B01" w:rsidRPr="00D67B63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Factoring any concepts of Routine community health information systems (CHIS), by giving examples to the county health leadership that appointed you, Discuss</w:t>
      </w:r>
      <w:r w:rsidRPr="00D67B63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;</w:t>
      </w:r>
      <w:r w:rsidR="00B40B01" w:rsidRPr="00D67B63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</w:p>
    <w:p w14:paraId="6559B5DC" w14:textId="77777777" w:rsidR="00842F78" w:rsidRPr="00363C46" w:rsidRDefault="00842F78" w:rsidP="00D67B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6DEC0D33" w14:textId="6ABDAC1A" w:rsidR="00842F78" w:rsidRPr="00DA0767" w:rsidRDefault="00842F78" w:rsidP="00D67B63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</w:pPr>
      <w:r w:rsidRPr="00DA076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>Information Communication Technology (ICT) concept</w:t>
      </w:r>
      <w:r w:rsidR="00DA076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 xml:space="preserve">. </w:t>
      </w:r>
      <w:r w:rsidR="00DA076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ab/>
      </w:r>
      <w:r w:rsidR="00DA076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ab/>
      </w:r>
      <w:r w:rsidRPr="00DA076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 xml:space="preserve"> </w:t>
      </w:r>
      <w:r w:rsidR="00DA076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>(</w:t>
      </w:r>
      <w:r w:rsidRPr="00DA076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>5 marks)</w:t>
      </w:r>
    </w:p>
    <w:p w14:paraId="2218A6AD" w14:textId="77777777" w:rsidR="00842F78" w:rsidRPr="00DA0767" w:rsidRDefault="00842F78" w:rsidP="00D67B6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</w:pPr>
    </w:p>
    <w:p w14:paraId="1B04AB5B" w14:textId="0E44F5E0" w:rsidR="00842F78" w:rsidRPr="00DA0767" w:rsidRDefault="00842F78" w:rsidP="00D67B63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</w:pPr>
      <w:r w:rsidRPr="00DA076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 xml:space="preserve">CHIS </w:t>
      </w:r>
      <w:r w:rsidR="00DA076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>d</w:t>
      </w:r>
      <w:r w:rsidRPr="00DA076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>esign</w:t>
      </w:r>
      <w:r w:rsidR="00D67B63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ab/>
      </w:r>
      <w:r w:rsidR="00D67B63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ab/>
      </w:r>
      <w:r w:rsidR="00DA076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ab/>
      </w:r>
      <w:r w:rsidR="00DA076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ab/>
      </w:r>
      <w:r w:rsidR="00DA076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ab/>
      </w:r>
      <w:r w:rsidR="00DA076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ab/>
      </w:r>
      <w:r w:rsidR="00DA076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ab/>
      </w:r>
      <w:proofErr w:type="gramStart"/>
      <w:r w:rsidR="00DA076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ab/>
        <w:t>(</w:t>
      </w:r>
      <w:r w:rsidRPr="00DA076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 xml:space="preserve"> 5</w:t>
      </w:r>
      <w:proofErr w:type="gramEnd"/>
      <w:r w:rsidRPr="00DA076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 xml:space="preserve"> marks)</w:t>
      </w:r>
    </w:p>
    <w:p w14:paraId="003F5264" w14:textId="77777777" w:rsidR="00C8117E" w:rsidRPr="00DA0767" w:rsidRDefault="00C8117E" w:rsidP="00D67B6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</w:pPr>
    </w:p>
    <w:p w14:paraId="3849E627" w14:textId="00E8FCAE" w:rsidR="00842F78" w:rsidRPr="00DA0767" w:rsidRDefault="00842F78" w:rsidP="00D67B63">
      <w:pPr>
        <w:pStyle w:val="ListParagraph"/>
        <w:numPr>
          <w:ilvl w:val="0"/>
          <w:numId w:val="47"/>
        </w:num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</w:pPr>
      <w:r w:rsidRPr="00DA076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 xml:space="preserve">CHIS) </w:t>
      </w:r>
      <w:r w:rsidR="00C8117E" w:rsidRPr="00DA076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>reforms</w:t>
      </w:r>
      <w:r w:rsidR="00D67B63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ab/>
      </w:r>
      <w:r w:rsidR="00D67B63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ab/>
      </w:r>
      <w:r w:rsidR="00D67B63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ab/>
      </w:r>
      <w:r w:rsidR="00D67B63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ab/>
      </w:r>
      <w:r w:rsidR="00D67B63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ab/>
      </w:r>
      <w:r w:rsidR="00C8117E" w:rsidRPr="00DA076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 xml:space="preserve"> </w:t>
      </w:r>
      <w:r w:rsidR="00D67B63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ab/>
      </w:r>
      <w:r w:rsidR="00D67B63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ab/>
      </w:r>
      <w:r w:rsidR="00D67B63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ab/>
      </w:r>
      <w:r w:rsidR="00C8117E" w:rsidRPr="00DA076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>(5 marks)</w:t>
      </w:r>
    </w:p>
    <w:p w14:paraId="4F74F5DB" w14:textId="77777777" w:rsidR="00C8117E" w:rsidRPr="00DA0767" w:rsidRDefault="00C8117E" w:rsidP="00D67B6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</w:pPr>
    </w:p>
    <w:p w14:paraId="2D4CEF9C" w14:textId="33F4694E" w:rsidR="006062E2" w:rsidRPr="00D67B63" w:rsidRDefault="00C8117E" w:rsidP="00D67B63">
      <w:pPr>
        <w:pStyle w:val="ListParagraph"/>
        <w:numPr>
          <w:ilvl w:val="0"/>
          <w:numId w:val="47"/>
        </w:num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</w:pPr>
      <w:r w:rsidRPr="00DA076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 xml:space="preserve">CHIS Performance </w:t>
      </w:r>
      <w:proofErr w:type="gramStart"/>
      <w:r w:rsidRPr="00DA076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 xml:space="preserve">assessment  </w:t>
      </w:r>
      <w:r w:rsidR="00D67B63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ab/>
      </w:r>
      <w:proofErr w:type="gramEnd"/>
      <w:r w:rsidR="00D67B63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ab/>
      </w:r>
      <w:r w:rsidR="00D67B63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ab/>
      </w:r>
      <w:r w:rsidR="00D67B63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ab/>
      </w:r>
      <w:r w:rsidR="00D67B63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ab/>
      </w:r>
      <w:r w:rsidRPr="00DA0767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>(5 marks)</w:t>
      </w:r>
    </w:p>
    <w:p w14:paraId="686BE843" w14:textId="1F367BF6" w:rsidR="006062E2" w:rsidRPr="00D67B63" w:rsidRDefault="00D67B63" w:rsidP="00E65456">
      <w:pPr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9. </w:t>
      </w:r>
      <w:r w:rsidR="006062E2" w:rsidRPr="00363C46">
        <w:rPr>
          <w:rFonts w:ascii="Times New Roman" w:hAnsi="Times New Roman" w:cs="Times New Roman"/>
          <w:color w:val="000000"/>
          <w:kern w:val="0"/>
          <w:sz w:val="24"/>
          <w:szCs w:val="24"/>
        </w:rPr>
        <w:t>You are a</w:t>
      </w:r>
      <w:r w:rsidR="00E65456" w:rsidRPr="00363C46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Health Information systems Manager attending a community</w:t>
      </w:r>
      <w:r w:rsidR="006062E2" w:rsidRPr="00363C46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health management meeting with the top leaders </w:t>
      </w:r>
      <w:r w:rsidR="00E65456" w:rsidRPr="00363C46">
        <w:rPr>
          <w:rFonts w:ascii="Times New Roman" w:hAnsi="Times New Roman" w:cs="Times New Roman"/>
          <w:color w:val="000000"/>
          <w:kern w:val="0"/>
          <w:sz w:val="24"/>
          <w:szCs w:val="24"/>
        </w:rPr>
        <w:t>of</w:t>
      </w:r>
      <w:r w:rsidR="006062E2" w:rsidRPr="00363C46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a</w:t>
      </w:r>
      <w:r w:rsidR="00E65456" w:rsidRPr="00363C46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health </w:t>
      </w:r>
      <w:r w:rsidR="006062E2" w:rsidRPr="00363C46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organization. The meeting is focused on the Importance of monitoring and </w:t>
      </w:r>
      <w:r w:rsidR="00E65456" w:rsidRPr="00363C46">
        <w:rPr>
          <w:rFonts w:ascii="Times New Roman" w:hAnsi="Times New Roman" w:cs="Times New Roman"/>
          <w:color w:val="000000"/>
          <w:kern w:val="0"/>
          <w:sz w:val="24"/>
          <w:szCs w:val="24"/>
        </w:rPr>
        <w:t>evaluation</w:t>
      </w:r>
      <w:r w:rsidR="006062E2" w:rsidRPr="00363C46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at the community,</w:t>
      </w:r>
      <w:r w:rsidR="00E65456" w:rsidRPr="00363C46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="006062E2" w:rsidRPr="00363C46">
        <w:rPr>
          <w:rFonts w:ascii="Times New Roman" w:hAnsi="Times New Roman" w:cs="Times New Roman"/>
          <w:color w:val="000000"/>
          <w:kern w:val="0"/>
          <w:sz w:val="24"/>
          <w:szCs w:val="24"/>
        </w:rPr>
        <w:t>Benefits</w:t>
      </w:r>
      <w:r w:rsidR="00E65456" w:rsidRPr="00363C46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of M&amp;E</w:t>
      </w:r>
      <w:r w:rsidR="006062E2" w:rsidRPr="00363C46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, </w:t>
      </w:r>
      <w:r w:rsidR="00E65456" w:rsidRPr="00363C46">
        <w:rPr>
          <w:rFonts w:ascii="Times New Roman" w:hAnsi="Times New Roman" w:cs="Times New Roman"/>
          <w:color w:val="000000"/>
          <w:kern w:val="0"/>
          <w:sz w:val="24"/>
          <w:szCs w:val="24"/>
        </w:rPr>
        <w:t>who</w:t>
      </w:r>
      <w:r w:rsidR="006062E2" w:rsidRPr="00363C46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is involved</w:t>
      </w:r>
      <w:r w:rsidR="00E65456" w:rsidRPr="00363C46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, </w:t>
      </w:r>
      <w:r w:rsidR="006062E2" w:rsidRPr="00363C46">
        <w:rPr>
          <w:rFonts w:ascii="Times New Roman" w:hAnsi="Times New Roman" w:cs="Times New Roman"/>
          <w:color w:val="000000"/>
          <w:kern w:val="0"/>
          <w:sz w:val="24"/>
          <w:szCs w:val="24"/>
        </w:rPr>
        <w:t>ways of monitoring,</w:t>
      </w:r>
      <w:r w:rsidR="00E65456" w:rsidRPr="00363C46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frequency of monitoring, </w:t>
      </w:r>
      <w:r w:rsidR="006062E2" w:rsidRPr="00363C46">
        <w:rPr>
          <w:rFonts w:ascii="Times New Roman" w:hAnsi="Times New Roman" w:cs="Times New Roman"/>
          <w:color w:val="000000"/>
          <w:kern w:val="0"/>
          <w:sz w:val="24"/>
          <w:szCs w:val="24"/>
        </w:rPr>
        <w:t>and indicators that are of community health importance</w:t>
      </w:r>
      <w:r w:rsidR="00E65456" w:rsidRPr="00363C46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which will be tracked and reported from time to time</w:t>
      </w:r>
      <w:r w:rsidR="006062E2" w:rsidRPr="00363C46">
        <w:rPr>
          <w:rFonts w:ascii="Times New Roman" w:hAnsi="Times New Roman" w:cs="Times New Roman"/>
          <w:color w:val="000000"/>
          <w:kern w:val="0"/>
          <w:sz w:val="24"/>
          <w:szCs w:val="24"/>
        </w:rPr>
        <w:t>.</w:t>
      </w:r>
      <w:r w:rsidR="00E65456" w:rsidRPr="00363C46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The meeting concludes that </w:t>
      </w:r>
      <w:r w:rsidR="00E65456" w:rsidRPr="00363C46">
        <w:rPr>
          <w:rFonts w:ascii="Times New Roman" w:eastAsia="Calibri" w:hAnsi="Times New Roman" w:cs="Times New Roman"/>
          <w:kern w:val="0"/>
          <w:sz w:val="24"/>
          <w:szCs w:val="24"/>
          <w:lang w:val="en-GB"/>
          <w14:ligatures w14:val="none"/>
        </w:rPr>
        <w:t>the</w:t>
      </w:r>
      <w:r w:rsidR="006062E2" w:rsidRPr="00363C46">
        <w:rPr>
          <w:rFonts w:ascii="Times New Roman" w:eastAsia="Calibri" w:hAnsi="Times New Roman" w:cs="Times New Roman"/>
          <w:kern w:val="0"/>
          <w:sz w:val="24"/>
          <w:szCs w:val="24"/>
          <w:lang w:val="en-GB"/>
          <w14:ligatures w14:val="none"/>
        </w:rPr>
        <w:t xml:space="preserve"> practice of a well-designed routine community health information system is that it MUST have an efficient and effective Monitoring and evaluation (M&amp;E) Design in place</w:t>
      </w:r>
      <w:r w:rsidR="006062E2" w:rsidRPr="00363C46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. </w:t>
      </w:r>
      <w:r w:rsidR="00E65456" w:rsidRPr="00D67B63">
        <w:rPr>
          <w:rFonts w:ascii="Times New Roman" w:eastAsia="Calibri" w:hAnsi="Times New Roman" w:cs="Times New Roman"/>
          <w:bCs/>
          <w:kern w:val="0"/>
          <w:sz w:val="24"/>
          <w:szCs w:val="24"/>
          <w:lang w:val="en-GB"/>
          <w14:ligatures w14:val="none"/>
        </w:rPr>
        <w:t>As the health information system manager in the meeting,</w:t>
      </w:r>
      <w:r w:rsidR="00771868" w:rsidRPr="00D67B63">
        <w:rPr>
          <w:rFonts w:ascii="Times New Roman" w:eastAsia="Calibri" w:hAnsi="Times New Roman" w:cs="Times New Roman"/>
          <w:bCs/>
          <w:kern w:val="0"/>
          <w:sz w:val="24"/>
          <w:szCs w:val="24"/>
          <w:lang w:val="en-GB"/>
          <w14:ligatures w14:val="none"/>
        </w:rPr>
        <w:t xml:space="preserve"> using community health example</w:t>
      </w:r>
      <w:r w:rsidR="00E65456" w:rsidRPr="00D67B63">
        <w:rPr>
          <w:rFonts w:ascii="Times New Roman" w:eastAsia="Calibri" w:hAnsi="Times New Roman" w:cs="Times New Roman"/>
          <w:bCs/>
          <w:kern w:val="0"/>
          <w:sz w:val="24"/>
          <w:szCs w:val="24"/>
          <w:lang w:val="en-GB"/>
          <w14:ligatures w14:val="none"/>
        </w:rPr>
        <w:t xml:space="preserve"> you were tasked to </w:t>
      </w:r>
      <w:r w:rsidR="00771868" w:rsidRPr="00D67B63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Draw, D</w:t>
      </w:r>
      <w:r w:rsidR="00E65456" w:rsidRPr="00D67B63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esign, and </w:t>
      </w:r>
      <w:r w:rsidR="006062E2" w:rsidRPr="00D67B63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illustrate the following:</w:t>
      </w:r>
    </w:p>
    <w:p w14:paraId="19FC6264" w14:textId="7904B25E" w:rsidR="004B2103" w:rsidRPr="00D67B63" w:rsidRDefault="006062E2" w:rsidP="00C5608A">
      <w:pPr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D67B63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a) Monitoring &amp; </w:t>
      </w:r>
      <w:r w:rsidR="00BF2AD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E</w:t>
      </w:r>
      <w:r w:rsidRPr="00D67B63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valuation</w:t>
      </w:r>
      <w:r w:rsidR="00771868" w:rsidRPr="00D67B63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="00771868" w:rsidRPr="00D67B63">
        <w:rPr>
          <w:rFonts w:ascii="Times New Roman" w:eastAsia="Calibri" w:hAnsi="Times New Roman" w:cs="Times New Roman"/>
          <w:bCs/>
          <w:kern w:val="0"/>
          <w:sz w:val="24"/>
          <w:szCs w:val="24"/>
          <w:lang w:val="en-GB"/>
          <w14:ligatures w14:val="none"/>
        </w:rPr>
        <w:t xml:space="preserve">(M&amp;E) </w:t>
      </w:r>
      <w:r w:rsidR="00771868" w:rsidRPr="00D67B63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Framework</w:t>
      </w:r>
      <w:r w:rsidRPr="00D67B63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.                                      </w:t>
      </w:r>
      <w:r w:rsidR="00D67B63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ab/>
      </w:r>
      <w:r w:rsidR="00D67B63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ab/>
      </w:r>
      <w:r w:rsidRPr="00D67B63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(1</w:t>
      </w:r>
      <w:r w:rsidR="00771868" w:rsidRPr="00D67B63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0</w:t>
      </w:r>
      <w:r w:rsidRPr="00D67B63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marks)</w:t>
      </w:r>
    </w:p>
    <w:p w14:paraId="7EC8AE0C" w14:textId="221F91E8" w:rsidR="006062E2" w:rsidRPr="00D67B63" w:rsidRDefault="006062E2" w:rsidP="00C5608A">
      <w:pPr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D67B63">
        <w:rPr>
          <w:rFonts w:ascii="Times New Roman" w:eastAsia="Calibri" w:hAnsi="Times New Roman" w:cs="Times New Roman"/>
          <w:bCs/>
          <w:i/>
          <w:iCs/>
          <w:kern w:val="0"/>
          <w:sz w:val="24"/>
          <w:szCs w:val="24"/>
          <w14:ligatures w14:val="none"/>
        </w:rPr>
        <w:t xml:space="preserve">b) </w:t>
      </w:r>
      <w:r w:rsidR="00771868" w:rsidRPr="00D67B63">
        <w:rPr>
          <w:rFonts w:ascii="Times New Roman" w:eastAsia="Calibri" w:hAnsi="Times New Roman" w:cs="Times New Roman"/>
          <w:bCs/>
          <w:kern w:val="0"/>
          <w:sz w:val="24"/>
          <w:szCs w:val="24"/>
          <w:lang w:val="en-GB"/>
          <w14:ligatures w14:val="none"/>
        </w:rPr>
        <w:t xml:space="preserve">Monitoring and evaluation (M&amp;E) </w:t>
      </w:r>
      <w:r w:rsidR="00BF2AD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r</w:t>
      </w:r>
      <w:r w:rsidRPr="00D67B63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esults</w:t>
      </w:r>
      <w:r w:rsidRPr="00D67B63">
        <w:rPr>
          <w:rFonts w:ascii="Times New Roman" w:eastAsia="Calibri" w:hAnsi="Times New Roman" w:cs="Times New Roman"/>
          <w:bCs/>
          <w:i/>
          <w:iCs/>
          <w:kern w:val="0"/>
          <w:sz w:val="24"/>
          <w:szCs w:val="24"/>
          <w14:ligatures w14:val="none"/>
        </w:rPr>
        <w:t xml:space="preserve"> </w:t>
      </w:r>
      <w:r w:rsidR="00BF2AD6" w:rsidRPr="00BF2AD6">
        <w:rPr>
          <w:rFonts w:ascii="Times New Roman" w:eastAsia="Calibri" w:hAnsi="Times New Roman" w:cs="Times New Roman"/>
          <w:bCs/>
          <w:iCs/>
          <w:kern w:val="0"/>
          <w:sz w:val="24"/>
          <w:szCs w:val="24"/>
          <w14:ligatures w14:val="none"/>
        </w:rPr>
        <w:t>f</w:t>
      </w:r>
      <w:r w:rsidRPr="00BF2AD6">
        <w:rPr>
          <w:rFonts w:ascii="Times New Roman" w:eastAsia="Calibri" w:hAnsi="Times New Roman" w:cs="Times New Roman"/>
          <w:bCs/>
          <w:iCs/>
          <w:kern w:val="0"/>
          <w:sz w:val="24"/>
          <w:szCs w:val="24"/>
          <w14:ligatures w14:val="none"/>
        </w:rPr>
        <w:t>ramework</w:t>
      </w:r>
      <w:r w:rsidR="00771868" w:rsidRPr="00BF2AD6">
        <w:rPr>
          <w:rFonts w:ascii="Times New Roman" w:eastAsia="Calibri" w:hAnsi="Times New Roman" w:cs="Times New Roman"/>
          <w:bCs/>
          <w:iCs/>
          <w:kern w:val="0"/>
          <w:sz w:val="24"/>
          <w:szCs w:val="24"/>
          <w14:ligatures w14:val="none"/>
        </w:rPr>
        <w:t xml:space="preserve"> </w:t>
      </w:r>
      <w:r w:rsidR="00771868" w:rsidRPr="00D67B63">
        <w:rPr>
          <w:rFonts w:ascii="Times New Roman" w:eastAsia="Calibri" w:hAnsi="Times New Roman" w:cs="Times New Roman"/>
          <w:bCs/>
          <w:i/>
          <w:iCs/>
          <w:kern w:val="0"/>
          <w:sz w:val="24"/>
          <w:szCs w:val="24"/>
          <w14:ligatures w14:val="none"/>
        </w:rPr>
        <w:t xml:space="preserve">                       </w:t>
      </w:r>
      <w:r w:rsidRPr="00D67B63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="00D67B63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ab/>
      </w:r>
      <w:r w:rsidR="00D67B63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ab/>
      </w:r>
      <w:r w:rsidR="00771868" w:rsidRPr="00D67B63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(5marks)</w:t>
      </w:r>
      <w:r w:rsidRPr="00D67B63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                                          </w:t>
      </w:r>
    </w:p>
    <w:p w14:paraId="0C721D89" w14:textId="6BA1D6BE" w:rsidR="00E65456" w:rsidRPr="003E19A8" w:rsidRDefault="00E65456" w:rsidP="003E19A8">
      <w:pPr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D67B63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c) </w:t>
      </w:r>
      <w:r w:rsidR="00771868" w:rsidRPr="00D67B63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Using the theory of change (M&amp;E logic model) explain the </w:t>
      </w:r>
      <w:r w:rsidR="00BF2AD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5</w:t>
      </w:r>
      <w:r w:rsidR="00771868" w:rsidRPr="00D67B63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Indicator levels</w:t>
      </w:r>
      <w:r w:rsidR="00BF2AD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.</w:t>
      </w:r>
      <w:r w:rsidR="00BF2AD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ab/>
      </w:r>
      <w:r w:rsidR="00310B03" w:rsidRPr="00D67B63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(</w:t>
      </w:r>
      <w:r w:rsidR="005F435A" w:rsidRPr="00D67B63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5marks)  </w:t>
      </w:r>
      <w:r w:rsidR="005F435A" w:rsidRPr="00D67B6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                             </w:t>
      </w:r>
      <w:r w:rsidR="005F435A" w:rsidRPr="00363C4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                              </w:t>
      </w:r>
    </w:p>
    <w:p w14:paraId="5E2C6FB7" w14:textId="77777777" w:rsidR="009545BE" w:rsidRDefault="008A7D4F" w:rsidP="004519D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BB04DA" w:rsidRPr="00363C46">
        <w:rPr>
          <w:rFonts w:ascii="Times New Roman" w:hAnsi="Times New Roman" w:cs="Times New Roman"/>
          <w:sz w:val="24"/>
          <w:szCs w:val="24"/>
        </w:rPr>
        <w:t>The government</w:t>
      </w:r>
      <w:r w:rsidR="00414778" w:rsidRPr="00363C46">
        <w:rPr>
          <w:rFonts w:ascii="Times New Roman" w:hAnsi="Times New Roman" w:cs="Times New Roman"/>
          <w:sz w:val="24"/>
          <w:szCs w:val="24"/>
        </w:rPr>
        <w:t xml:space="preserve"> through the digitization process </w:t>
      </w:r>
      <w:r w:rsidR="00BB04DA" w:rsidRPr="00363C46">
        <w:rPr>
          <w:rFonts w:ascii="Times New Roman" w:hAnsi="Times New Roman" w:cs="Times New Roman"/>
          <w:sz w:val="24"/>
          <w:szCs w:val="24"/>
        </w:rPr>
        <w:t>is</w:t>
      </w:r>
      <w:r w:rsidR="00414778" w:rsidRPr="00363C46">
        <w:rPr>
          <w:rFonts w:ascii="Times New Roman" w:hAnsi="Times New Roman" w:cs="Times New Roman"/>
          <w:sz w:val="24"/>
          <w:szCs w:val="24"/>
        </w:rPr>
        <w:t xml:space="preserve"> planning to </w:t>
      </w:r>
      <w:proofErr w:type="gramStart"/>
      <w:r w:rsidR="00414778" w:rsidRPr="00363C46">
        <w:rPr>
          <w:rFonts w:ascii="Times New Roman" w:hAnsi="Times New Roman" w:cs="Times New Roman"/>
          <w:sz w:val="24"/>
          <w:szCs w:val="24"/>
        </w:rPr>
        <w:t>effect</w:t>
      </w:r>
      <w:proofErr w:type="gramEnd"/>
      <w:r w:rsidR="00414778" w:rsidRPr="00363C46">
        <w:rPr>
          <w:rFonts w:ascii="Times New Roman" w:hAnsi="Times New Roman" w:cs="Times New Roman"/>
          <w:sz w:val="24"/>
          <w:szCs w:val="24"/>
        </w:rPr>
        <w:t xml:space="preserve"> </w:t>
      </w:r>
      <w:r w:rsidR="00BB04DA" w:rsidRPr="00363C46">
        <w:rPr>
          <w:rFonts w:ascii="Times New Roman" w:hAnsi="Times New Roman" w:cs="Times New Roman"/>
          <w:sz w:val="24"/>
          <w:szCs w:val="24"/>
        </w:rPr>
        <w:t>the electronic community health systems(</w:t>
      </w:r>
      <w:proofErr w:type="spellStart"/>
      <w:r w:rsidR="00005FDD" w:rsidRPr="00363C46">
        <w:rPr>
          <w:rFonts w:ascii="Times New Roman" w:hAnsi="Times New Roman" w:cs="Times New Roman"/>
          <w:sz w:val="24"/>
          <w:szCs w:val="24"/>
        </w:rPr>
        <w:t>eCHIS</w:t>
      </w:r>
      <w:proofErr w:type="spellEnd"/>
      <w:r w:rsidR="00BB04DA" w:rsidRPr="00363C46">
        <w:rPr>
          <w:rFonts w:ascii="Times New Roman" w:hAnsi="Times New Roman" w:cs="Times New Roman"/>
          <w:sz w:val="24"/>
          <w:szCs w:val="24"/>
        </w:rPr>
        <w:t xml:space="preserve">) at the </w:t>
      </w:r>
      <w:r w:rsidR="00005FDD" w:rsidRPr="00363C46">
        <w:rPr>
          <w:rFonts w:ascii="Times New Roman" w:hAnsi="Times New Roman" w:cs="Times New Roman"/>
          <w:sz w:val="24"/>
          <w:szCs w:val="24"/>
        </w:rPr>
        <w:t xml:space="preserve">community </w:t>
      </w:r>
      <w:r w:rsidR="00BB04DA" w:rsidRPr="00363C46">
        <w:rPr>
          <w:rFonts w:ascii="Times New Roman" w:hAnsi="Times New Roman" w:cs="Times New Roman"/>
          <w:sz w:val="24"/>
          <w:szCs w:val="24"/>
        </w:rPr>
        <w:t xml:space="preserve">health level </w:t>
      </w:r>
      <w:r w:rsidR="004519DB" w:rsidRPr="00363C46">
        <w:rPr>
          <w:rFonts w:ascii="Times New Roman" w:hAnsi="Times New Roman" w:cs="Times New Roman"/>
          <w:sz w:val="24"/>
          <w:szCs w:val="24"/>
        </w:rPr>
        <w:t>to create</w:t>
      </w:r>
      <w:r w:rsidR="00BB04DA" w:rsidRPr="00363C46">
        <w:rPr>
          <w:rFonts w:ascii="Times New Roman" w:hAnsi="Times New Roman" w:cs="Times New Roman"/>
          <w:sz w:val="24"/>
          <w:szCs w:val="24"/>
        </w:rPr>
        <w:t xml:space="preserve"> data demand and use in </w:t>
      </w:r>
      <w:r w:rsidR="00414778" w:rsidRPr="00363C46">
        <w:rPr>
          <w:rFonts w:ascii="Times New Roman" w:hAnsi="Times New Roman" w:cs="Times New Roman"/>
          <w:sz w:val="24"/>
          <w:szCs w:val="24"/>
        </w:rPr>
        <w:t>decision-making</w:t>
      </w:r>
      <w:r w:rsidR="00BB04DA" w:rsidRPr="00363C46">
        <w:rPr>
          <w:rFonts w:ascii="Times New Roman" w:hAnsi="Times New Roman" w:cs="Times New Roman"/>
          <w:sz w:val="24"/>
          <w:szCs w:val="24"/>
        </w:rPr>
        <w:t>.</w:t>
      </w:r>
      <w:r w:rsidR="00005FDD" w:rsidRPr="00363C46">
        <w:rPr>
          <w:rFonts w:ascii="Times New Roman" w:hAnsi="Times New Roman" w:cs="Times New Roman"/>
          <w:sz w:val="24"/>
          <w:szCs w:val="24"/>
        </w:rPr>
        <w:t xml:space="preserve"> </w:t>
      </w:r>
      <w:r w:rsidR="00BB04DA" w:rsidRPr="00363C46">
        <w:rPr>
          <w:rFonts w:ascii="Times New Roman" w:hAnsi="Times New Roman" w:cs="Times New Roman"/>
          <w:sz w:val="24"/>
          <w:szCs w:val="24"/>
        </w:rPr>
        <w:t xml:space="preserve"> </w:t>
      </w:r>
      <w:r w:rsidR="00414778" w:rsidRPr="00363C46">
        <w:rPr>
          <w:rFonts w:ascii="Times New Roman" w:hAnsi="Times New Roman" w:cs="Times New Roman"/>
          <w:sz w:val="24"/>
          <w:szCs w:val="24"/>
        </w:rPr>
        <w:t>You are the head of Community health information systems in Kenya</w:t>
      </w:r>
      <w:r w:rsidR="009545BE">
        <w:rPr>
          <w:rFonts w:ascii="Times New Roman" w:hAnsi="Times New Roman" w:cs="Times New Roman"/>
          <w:sz w:val="24"/>
          <w:szCs w:val="24"/>
        </w:rPr>
        <w:t>;</w:t>
      </w:r>
    </w:p>
    <w:p w14:paraId="583A1287" w14:textId="0264A081" w:rsidR="009545BE" w:rsidRPr="009545BE" w:rsidRDefault="009545BE" w:rsidP="009545BE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45BE">
        <w:rPr>
          <w:rFonts w:ascii="Times New Roman" w:hAnsi="Times New Roman" w:cs="Times New Roman"/>
          <w:bCs/>
          <w:sz w:val="24"/>
          <w:szCs w:val="24"/>
        </w:rPr>
        <w:t xml:space="preserve">Highlight 5 human </w:t>
      </w:r>
      <w:r w:rsidR="00005FDD" w:rsidRPr="009545BE">
        <w:rPr>
          <w:rFonts w:ascii="Times New Roman" w:hAnsi="Times New Roman" w:cs="Times New Roman"/>
          <w:bCs/>
          <w:sz w:val="24"/>
          <w:szCs w:val="24"/>
        </w:rPr>
        <w:t>resources</w:t>
      </w:r>
      <w:r w:rsidR="001774EB" w:rsidRPr="009545BE">
        <w:rPr>
          <w:rFonts w:ascii="Times New Roman" w:hAnsi="Times New Roman" w:cs="Times New Roman"/>
          <w:bCs/>
          <w:sz w:val="24"/>
          <w:szCs w:val="24"/>
        </w:rPr>
        <w:t xml:space="preserve"> for CHIS </w:t>
      </w:r>
      <w:r w:rsidR="00C6769E">
        <w:rPr>
          <w:rFonts w:ascii="Times New Roman" w:hAnsi="Times New Roman" w:cs="Times New Roman"/>
          <w:bCs/>
          <w:sz w:val="24"/>
          <w:szCs w:val="24"/>
        </w:rPr>
        <w:tab/>
      </w:r>
      <w:r w:rsidR="00C6769E">
        <w:rPr>
          <w:rFonts w:ascii="Times New Roman" w:hAnsi="Times New Roman" w:cs="Times New Roman"/>
          <w:bCs/>
          <w:sz w:val="24"/>
          <w:szCs w:val="24"/>
        </w:rPr>
        <w:tab/>
      </w:r>
      <w:r w:rsidR="00C6769E">
        <w:rPr>
          <w:rFonts w:ascii="Times New Roman" w:hAnsi="Times New Roman" w:cs="Times New Roman"/>
          <w:bCs/>
          <w:sz w:val="24"/>
          <w:szCs w:val="24"/>
        </w:rPr>
        <w:tab/>
      </w:r>
      <w:r w:rsidR="00C6769E">
        <w:rPr>
          <w:rFonts w:ascii="Times New Roman" w:hAnsi="Times New Roman" w:cs="Times New Roman"/>
          <w:bCs/>
          <w:sz w:val="24"/>
          <w:szCs w:val="24"/>
        </w:rPr>
        <w:tab/>
      </w:r>
      <w:r w:rsidR="00C6769E">
        <w:rPr>
          <w:rFonts w:ascii="Times New Roman" w:hAnsi="Times New Roman" w:cs="Times New Roman"/>
          <w:bCs/>
          <w:sz w:val="24"/>
          <w:szCs w:val="24"/>
        </w:rPr>
        <w:tab/>
        <w:t>(5 Marks)</w:t>
      </w:r>
    </w:p>
    <w:p w14:paraId="03116F2C" w14:textId="563AFE15" w:rsidR="009545BE" w:rsidRPr="009545BE" w:rsidRDefault="009545BE" w:rsidP="009545BE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45BE">
        <w:rPr>
          <w:rFonts w:ascii="Times New Roman" w:hAnsi="Times New Roman" w:cs="Times New Roman"/>
          <w:bCs/>
          <w:sz w:val="24"/>
          <w:szCs w:val="24"/>
        </w:rPr>
        <w:t>I</w:t>
      </w:r>
      <w:r w:rsidR="00C8117E" w:rsidRPr="009545BE">
        <w:rPr>
          <w:rFonts w:ascii="Times New Roman" w:hAnsi="Times New Roman" w:cs="Times New Roman"/>
          <w:bCs/>
          <w:sz w:val="24"/>
          <w:szCs w:val="24"/>
        </w:rPr>
        <w:t xml:space="preserve">ndicate which ones </w:t>
      </w:r>
      <w:r w:rsidR="00C6769E">
        <w:rPr>
          <w:rFonts w:ascii="Times New Roman" w:hAnsi="Times New Roman" w:cs="Times New Roman"/>
          <w:bCs/>
          <w:sz w:val="24"/>
          <w:szCs w:val="24"/>
        </w:rPr>
        <w:t xml:space="preserve">of </w:t>
      </w:r>
      <w:r w:rsidR="00C6769E" w:rsidRPr="009545BE">
        <w:rPr>
          <w:rFonts w:ascii="Times New Roman" w:hAnsi="Times New Roman" w:cs="Times New Roman"/>
          <w:bCs/>
          <w:sz w:val="24"/>
          <w:szCs w:val="24"/>
        </w:rPr>
        <w:t xml:space="preserve">human resources </w:t>
      </w:r>
      <w:r w:rsidR="00C8117E" w:rsidRPr="009545BE">
        <w:rPr>
          <w:rFonts w:ascii="Times New Roman" w:hAnsi="Times New Roman" w:cs="Times New Roman"/>
          <w:bCs/>
          <w:sz w:val="24"/>
          <w:szCs w:val="24"/>
        </w:rPr>
        <w:t xml:space="preserve">are </w:t>
      </w:r>
      <w:r w:rsidR="00005FDD" w:rsidRPr="009545BE">
        <w:rPr>
          <w:rFonts w:ascii="Times New Roman" w:hAnsi="Times New Roman" w:cs="Times New Roman"/>
          <w:bCs/>
          <w:sz w:val="24"/>
          <w:szCs w:val="24"/>
        </w:rPr>
        <w:t xml:space="preserve">the </w:t>
      </w:r>
      <w:r w:rsidR="00C6769E" w:rsidRPr="00C6769E">
        <w:rPr>
          <w:rFonts w:ascii="Times New Roman" w:hAnsi="Times New Roman" w:cs="Times New Roman"/>
          <w:bCs/>
          <w:sz w:val="24"/>
          <w:szCs w:val="24"/>
        </w:rPr>
        <w:t>workforce</w:t>
      </w:r>
      <w:r w:rsidR="00005FDD" w:rsidRPr="009545BE">
        <w:rPr>
          <w:rFonts w:ascii="Times New Roman" w:hAnsi="Times New Roman" w:cs="Times New Roman"/>
          <w:bCs/>
          <w:sz w:val="24"/>
          <w:szCs w:val="24"/>
        </w:rPr>
        <w:t xml:space="preserve"> and </w:t>
      </w:r>
      <w:r w:rsidR="00C6769E" w:rsidRPr="00C6769E">
        <w:rPr>
          <w:rFonts w:ascii="Times New Roman" w:hAnsi="Times New Roman" w:cs="Times New Roman"/>
          <w:bCs/>
          <w:sz w:val="24"/>
          <w:szCs w:val="24"/>
        </w:rPr>
        <w:t>labor force</w:t>
      </w:r>
      <w:r w:rsidR="00C6769E" w:rsidRPr="009545B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05FDD" w:rsidRPr="009545BE">
        <w:rPr>
          <w:rFonts w:ascii="Times New Roman" w:hAnsi="Times New Roman" w:cs="Times New Roman"/>
          <w:bCs/>
          <w:sz w:val="24"/>
          <w:szCs w:val="24"/>
        </w:rPr>
        <w:t xml:space="preserve">that </w:t>
      </w:r>
      <w:r w:rsidR="001774EB" w:rsidRPr="009545BE">
        <w:rPr>
          <w:rFonts w:ascii="Times New Roman" w:hAnsi="Times New Roman" w:cs="Times New Roman"/>
          <w:bCs/>
          <w:sz w:val="24"/>
          <w:szCs w:val="24"/>
        </w:rPr>
        <w:t>are</w:t>
      </w:r>
      <w:r w:rsidR="00414778" w:rsidRPr="009545B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C77E4" w:rsidRPr="009545BE">
        <w:rPr>
          <w:rFonts w:ascii="Times New Roman" w:hAnsi="Times New Roman" w:cs="Times New Roman"/>
          <w:bCs/>
          <w:sz w:val="24"/>
          <w:szCs w:val="24"/>
        </w:rPr>
        <w:t>required</w:t>
      </w:r>
      <w:r w:rsidR="00C8117E" w:rsidRPr="009545BE">
        <w:rPr>
          <w:rFonts w:ascii="Times New Roman" w:hAnsi="Times New Roman" w:cs="Times New Roman"/>
          <w:bCs/>
          <w:sz w:val="24"/>
          <w:szCs w:val="24"/>
        </w:rPr>
        <w:t xml:space="preserve"> in CHIS</w:t>
      </w:r>
      <w:r w:rsidR="00C6769E">
        <w:rPr>
          <w:rFonts w:ascii="Times New Roman" w:hAnsi="Times New Roman" w:cs="Times New Roman"/>
          <w:bCs/>
          <w:sz w:val="24"/>
          <w:szCs w:val="24"/>
        </w:rPr>
        <w:t>.</w:t>
      </w:r>
      <w:r w:rsidR="00414778" w:rsidRPr="009545B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6769E">
        <w:rPr>
          <w:rFonts w:ascii="Times New Roman" w:hAnsi="Times New Roman" w:cs="Times New Roman"/>
          <w:bCs/>
          <w:sz w:val="24"/>
          <w:szCs w:val="24"/>
        </w:rPr>
        <w:tab/>
      </w:r>
      <w:r w:rsidR="00C6769E">
        <w:rPr>
          <w:rFonts w:ascii="Times New Roman" w:hAnsi="Times New Roman" w:cs="Times New Roman"/>
          <w:bCs/>
          <w:sz w:val="24"/>
          <w:szCs w:val="24"/>
        </w:rPr>
        <w:tab/>
      </w:r>
      <w:r w:rsidR="00C6769E">
        <w:rPr>
          <w:rFonts w:ascii="Times New Roman" w:hAnsi="Times New Roman" w:cs="Times New Roman"/>
          <w:bCs/>
          <w:sz w:val="24"/>
          <w:szCs w:val="24"/>
        </w:rPr>
        <w:tab/>
      </w:r>
      <w:r w:rsidR="00C6769E">
        <w:rPr>
          <w:rFonts w:ascii="Times New Roman" w:hAnsi="Times New Roman" w:cs="Times New Roman"/>
          <w:bCs/>
          <w:sz w:val="24"/>
          <w:szCs w:val="24"/>
        </w:rPr>
        <w:tab/>
      </w:r>
      <w:r w:rsidR="00C6769E">
        <w:rPr>
          <w:rFonts w:ascii="Times New Roman" w:hAnsi="Times New Roman" w:cs="Times New Roman"/>
          <w:bCs/>
          <w:sz w:val="24"/>
          <w:szCs w:val="24"/>
        </w:rPr>
        <w:tab/>
      </w:r>
      <w:r w:rsidR="00C6769E">
        <w:rPr>
          <w:rFonts w:ascii="Times New Roman" w:hAnsi="Times New Roman" w:cs="Times New Roman"/>
          <w:bCs/>
          <w:sz w:val="24"/>
          <w:szCs w:val="24"/>
        </w:rPr>
        <w:tab/>
      </w:r>
      <w:r w:rsidR="00C6769E">
        <w:rPr>
          <w:rFonts w:ascii="Times New Roman" w:hAnsi="Times New Roman" w:cs="Times New Roman"/>
          <w:bCs/>
          <w:sz w:val="24"/>
          <w:szCs w:val="24"/>
        </w:rPr>
        <w:tab/>
      </w:r>
      <w:r w:rsidR="00C6769E">
        <w:rPr>
          <w:rFonts w:ascii="Times New Roman" w:hAnsi="Times New Roman" w:cs="Times New Roman"/>
          <w:bCs/>
          <w:sz w:val="24"/>
          <w:szCs w:val="24"/>
        </w:rPr>
        <w:tab/>
      </w:r>
      <w:r w:rsidR="00C6769E">
        <w:rPr>
          <w:rFonts w:ascii="Times New Roman" w:hAnsi="Times New Roman" w:cs="Times New Roman"/>
          <w:bCs/>
          <w:sz w:val="24"/>
          <w:szCs w:val="24"/>
        </w:rPr>
        <w:tab/>
        <w:t>(5 Marks)</w:t>
      </w:r>
    </w:p>
    <w:p w14:paraId="3E0A9381" w14:textId="0CC5B6F0" w:rsidR="004B2103" w:rsidRPr="009545BE" w:rsidRDefault="00C6769E" w:rsidP="009545BE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</w:t>
      </w:r>
      <w:r w:rsidR="00414778" w:rsidRPr="009545BE">
        <w:rPr>
          <w:rFonts w:ascii="Times New Roman" w:hAnsi="Times New Roman" w:cs="Times New Roman"/>
          <w:bCs/>
          <w:sz w:val="24"/>
          <w:szCs w:val="24"/>
        </w:rPr>
        <w:t xml:space="preserve">iscuss </w:t>
      </w:r>
      <w:r>
        <w:rPr>
          <w:rFonts w:ascii="Times New Roman" w:hAnsi="Times New Roman" w:cs="Times New Roman"/>
          <w:bCs/>
          <w:sz w:val="24"/>
          <w:szCs w:val="24"/>
        </w:rPr>
        <w:t>the</w:t>
      </w:r>
      <w:r w:rsidR="00310B03" w:rsidRPr="009545B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i</w:t>
      </w:r>
      <w:r w:rsidR="00C8117E" w:rsidRPr="009545BE">
        <w:rPr>
          <w:rFonts w:ascii="Times New Roman" w:hAnsi="Times New Roman" w:cs="Times New Roman"/>
          <w:bCs/>
          <w:sz w:val="24"/>
          <w:szCs w:val="24"/>
        </w:rPr>
        <w:t xml:space="preserve">mportance </w:t>
      </w:r>
      <w:r w:rsidRPr="00C6769E">
        <w:rPr>
          <w:rFonts w:ascii="Times New Roman" w:hAnsi="Times New Roman" w:cs="Times New Roman"/>
          <w:bCs/>
          <w:sz w:val="24"/>
          <w:szCs w:val="24"/>
        </w:rPr>
        <w:t>CHIS</w:t>
      </w:r>
      <w:r>
        <w:rPr>
          <w:rFonts w:ascii="Times New Roman" w:hAnsi="Times New Roman" w:cs="Times New Roman"/>
          <w:bCs/>
          <w:sz w:val="24"/>
          <w:szCs w:val="24"/>
        </w:rPr>
        <w:t xml:space="preserve"> in </w:t>
      </w:r>
      <w:r w:rsidRPr="009545BE">
        <w:rPr>
          <w:rFonts w:ascii="Times New Roman" w:hAnsi="Times New Roman" w:cs="Times New Roman"/>
          <w:bCs/>
          <w:sz w:val="24"/>
          <w:szCs w:val="24"/>
        </w:rPr>
        <w:t>human resources</w:t>
      </w:r>
      <w:r w:rsidRPr="00C6769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769E">
        <w:rPr>
          <w:rFonts w:ascii="Times New Roman" w:hAnsi="Times New Roman" w:cs="Times New Roman"/>
          <w:bCs/>
          <w:sz w:val="24"/>
          <w:szCs w:val="24"/>
        </w:rPr>
        <w:tab/>
      </w:r>
      <w:r w:rsidRPr="00C6769E">
        <w:rPr>
          <w:rFonts w:ascii="Times New Roman" w:hAnsi="Times New Roman" w:cs="Times New Roman"/>
          <w:bCs/>
          <w:sz w:val="24"/>
          <w:szCs w:val="24"/>
        </w:rPr>
        <w:tab/>
      </w:r>
      <w:r w:rsidR="00C2722D">
        <w:rPr>
          <w:rFonts w:ascii="Times New Roman" w:hAnsi="Times New Roman" w:cs="Times New Roman"/>
          <w:bCs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 Marks)</w:t>
      </w:r>
      <w:r w:rsidRPr="00C6769E">
        <w:rPr>
          <w:rFonts w:ascii="Times New Roman" w:hAnsi="Times New Roman" w:cs="Times New Roman"/>
          <w:sz w:val="24"/>
          <w:szCs w:val="24"/>
        </w:rPr>
        <w:tab/>
      </w:r>
      <w:r w:rsidR="00414778" w:rsidRPr="00C6769E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B2103" w:rsidRPr="009545BE" w:rsidSect="00783325">
      <w:footerReference w:type="default" r:id="rId9"/>
      <w:pgSz w:w="12240" w:h="15840"/>
      <w:pgMar w:top="54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05B18F" w14:textId="77777777" w:rsidR="00E82FEF" w:rsidRDefault="00E82FEF" w:rsidP="00C2722D">
      <w:pPr>
        <w:spacing w:after="0" w:line="240" w:lineRule="auto"/>
      </w:pPr>
      <w:r>
        <w:separator/>
      </w:r>
    </w:p>
  </w:endnote>
  <w:endnote w:type="continuationSeparator" w:id="0">
    <w:p w14:paraId="4A590384" w14:textId="77777777" w:rsidR="00E82FEF" w:rsidRDefault="00E82FEF" w:rsidP="00C27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587986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C4FB63" w14:textId="1E0DE881" w:rsidR="00C2722D" w:rsidRDefault="00C2722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6B7969F" w14:textId="77777777" w:rsidR="00C2722D" w:rsidRDefault="00C272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88E726" w14:textId="77777777" w:rsidR="00E82FEF" w:rsidRDefault="00E82FEF" w:rsidP="00C2722D">
      <w:pPr>
        <w:spacing w:after="0" w:line="240" w:lineRule="auto"/>
      </w:pPr>
      <w:r>
        <w:separator/>
      </w:r>
    </w:p>
  </w:footnote>
  <w:footnote w:type="continuationSeparator" w:id="0">
    <w:p w14:paraId="387B55E6" w14:textId="77777777" w:rsidR="00E82FEF" w:rsidRDefault="00E82FEF" w:rsidP="00C272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65ED5"/>
    <w:multiLevelType w:val="multilevel"/>
    <w:tmpl w:val="C3B6A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1A4EF6"/>
    <w:multiLevelType w:val="multilevel"/>
    <w:tmpl w:val="D6587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72465B"/>
    <w:multiLevelType w:val="multilevel"/>
    <w:tmpl w:val="B65ED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F27DAB"/>
    <w:multiLevelType w:val="multilevel"/>
    <w:tmpl w:val="BB30D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9E6951"/>
    <w:multiLevelType w:val="multilevel"/>
    <w:tmpl w:val="15ACE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3A74D1"/>
    <w:multiLevelType w:val="hybridMultilevel"/>
    <w:tmpl w:val="19868A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A91296"/>
    <w:multiLevelType w:val="multilevel"/>
    <w:tmpl w:val="7CC28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1D6727"/>
    <w:multiLevelType w:val="hybridMultilevel"/>
    <w:tmpl w:val="0FA0EEC4"/>
    <w:lvl w:ilvl="0" w:tplc="6C602D9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C9E89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0A056D8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C203D2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59689D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47C228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9BEF95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7D20F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D3A01F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 w15:restartNumberingAfterBreak="0">
    <w:nsid w:val="223456EC"/>
    <w:multiLevelType w:val="multilevel"/>
    <w:tmpl w:val="B9D81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C21475"/>
    <w:multiLevelType w:val="multilevel"/>
    <w:tmpl w:val="11901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8E7559"/>
    <w:multiLevelType w:val="multilevel"/>
    <w:tmpl w:val="5C548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8E759B"/>
    <w:multiLevelType w:val="multilevel"/>
    <w:tmpl w:val="248A2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3F4E14"/>
    <w:multiLevelType w:val="multilevel"/>
    <w:tmpl w:val="49969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9E2441"/>
    <w:multiLevelType w:val="hybridMultilevel"/>
    <w:tmpl w:val="2D6860CE"/>
    <w:lvl w:ilvl="0" w:tplc="532AC3E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26084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FC4C03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89431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B94E4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05CB79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75826C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E480F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8147D9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4" w15:restartNumberingAfterBreak="0">
    <w:nsid w:val="32A81399"/>
    <w:multiLevelType w:val="multilevel"/>
    <w:tmpl w:val="2B223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38F4216"/>
    <w:multiLevelType w:val="multilevel"/>
    <w:tmpl w:val="1932D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F8479D"/>
    <w:multiLevelType w:val="hybridMultilevel"/>
    <w:tmpl w:val="1DBE85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F85A65"/>
    <w:multiLevelType w:val="hybridMultilevel"/>
    <w:tmpl w:val="5FB885CC"/>
    <w:lvl w:ilvl="0" w:tplc="7ECCFE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881DA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5289E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B5CD3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996A2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383AD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B7C61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9A9A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F2C4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226F40"/>
    <w:multiLevelType w:val="multilevel"/>
    <w:tmpl w:val="90F0E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72E2B3F"/>
    <w:multiLevelType w:val="multilevel"/>
    <w:tmpl w:val="A6E04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D28697A"/>
    <w:multiLevelType w:val="multilevel"/>
    <w:tmpl w:val="63449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04D1C7D"/>
    <w:multiLevelType w:val="multilevel"/>
    <w:tmpl w:val="27320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38B7B1B"/>
    <w:multiLevelType w:val="hybridMultilevel"/>
    <w:tmpl w:val="1B48F2A2"/>
    <w:lvl w:ilvl="0" w:tplc="CED67B5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A7CF43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FA4295A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654064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84465C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EA61A2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1568A7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B665C7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8C6C54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3" w15:restartNumberingAfterBreak="0">
    <w:nsid w:val="4ED75B8F"/>
    <w:multiLevelType w:val="multilevel"/>
    <w:tmpl w:val="8A928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EE74150"/>
    <w:multiLevelType w:val="multilevel"/>
    <w:tmpl w:val="C7BC2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F941F0E"/>
    <w:multiLevelType w:val="multilevel"/>
    <w:tmpl w:val="12163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5B839D5"/>
    <w:multiLevelType w:val="multilevel"/>
    <w:tmpl w:val="AF527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91D0448"/>
    <w:multiLevelType w:val="hybridMultilevel"/>
    <w:tmpl w:val="2EB0A58A"/>
    <w:lvl w:ilvl="0" w:tplc="36EC47E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A72CAB"/>
    <w:multiLevelType w:val="multilevel"/>
    <w:tmpl w:val="BBE26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0934063"/>
    <w:multiLevelType w:val="multilevel"/>
    <w:tmpl w:val="8CC4A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0DE5DE3"/>
    <w:multiLevelType w:val="multilevel"/>
    <w:tmpl w:val="2264C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2645CB3"/>
    <w:multiLevelType w:val="hybridMultilevel"/>
    <w:tmpl w:val="F70AE930"/>
    <w:lvl w:ilvl="0" w:tplc="5BBA6C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267B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B7CACE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44834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E07F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42094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8CE0C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EC19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8545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30F7E61"/>
    <w:multiLevelType w:val="multilevel"/>
    <w:tmpl w:val="4E4C1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58728CA"/>
    <w:multiLevelType w:val="hybridMultilevel"/>
    <w:tmpl w:val="2FC4E518"/>
    <w:lvl w:ilvl="0" w:tplc="491AC68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30A332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62A45A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038B86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FCCE9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A2F85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A8845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220DB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4E97F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4" w15:restartNumberingAfterBreak="0">
    <w:nsid w:val="65AF46F0"/>
    <w:multiLevelType w:val="multilevel"/>
    <w:tmpl w:val="58345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7CA7880"/>
    <w:multiLevelType w:val="hybridMultilevel"/>
    <w:tmpl w:val="199CEDA6"/>
    <w:lvl w:ilvl="0" w:tplc="BA48FD5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4BCC4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654FE48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A6CEB03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94827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99EE6C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FA67DD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868CC7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5DCB3B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6" w15:restartNumberingAfterBreak="0">
    <w:nsid w:val="6922042B"/>
    <w:multiLevelType w:val="multilevel"/>
    <w:tmpl w:val="1E063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AAD3413"/>
    <w:multiLevelType w:val="hybridMultilevel"/>
    <w:tmpl w:val="1B6C4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1D5F18"/>
    <w:multiLevelType w:val="hybridMultilevel"/>
    <w:tmpl w:val="9560E7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F81BB3"/>
    <w:multiLevelType w:val="multilevel"/>
    <w:tmpl w:val="8DC8B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2FE46DD"/>
    <w:multiLevelType w:val="hybridMultilevel"/>
    <w:tmpl w:val="B8A4E7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2340CD"/>
    <w:multiLevelType w:val="hybridMultilevel"/>
    <w:tmpl w:val="6FCE9FB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543458"/>
    <w:multiLevelType w:val="hybridMultilevel"/>
    <w:tmpl w:val="959A9A66"/>
    <w:lvl w:ilvl="0" w:tplc="D27EEB3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710051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648B400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460F25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F7CAFA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2A6A7E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02EEC4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D2EA0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F2CF3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3" w15:restartNumberingAfterBreak="0">
    <w:nsid w:val="78D95E2C"/>
    <w:multiLevelType w:val="hybridMultilevel"/>
    <w:tmpl w:val="2A20538E"/>
    <w:lvl w:ilvl="0" w:tplc="E8B404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68815A6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E7066DB0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8E5E385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513CD7F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52225B3C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8B2ECDE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62545A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641AA0DC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4" w15:restartNumberingAfterBreak="0">
    <w:nsid w:val="7AD630C8"/>
    <w:multiLevelType w:val="multilevel"/>
    <w:tmpl w:val="539AC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B7A39C0"/>
    <w:multiLevelType w:val="multilevel"/>
    <w:tmpl w:val="6AA0D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CB742E0"/>
    <w:multiLevelType w:val="multilevel"/>
    <w:tmpl w:val="7C66B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EF84D9B"/>
    <w:multiLevelType w:val="multilevel"/>
    <w:tmpl w:val="E7C4F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F830B8E"/>
    <w:multiLevelType w:val="multilevel"/>
    <w:tmpl w:val="EA2C2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33"/>
  </w:num>
  <w:num w:numId="3">
    <w:abstractNumId w:val="13"/>
  </w:num>
  <w:num w:numId="4">
    <w:abstractNumId w:val="42"/>
  </w:num>
  <w:num w:numId="5">
    <w:abstractNumId w:val="41"/>
  </w:num>
  <w:num w:numId="6">
    <w:abstractNumId w:val="16"/>
  </w:num>
  <w:num w:numId="7">
    <w:abstractNumId w:val="5"/>
  </w:num>
  <w:num w:numId="8">
    <w:abstractNumId w:val="43"/>
  </w:num>
  <w:num w:numId="9">
    <w:abstractNumId w:val="31"/>
  </w:num>
  <w:num w:numId="10">
    <w:abstractNumId w:val="7"/>
  </w:num>
  <w:num w:numId="11">
    <w:abstractNumId w:val="22"/>
  </w:num>
  <w:num w:numId="12">
    <w:abstractNumId w:val="35"/>
  </w:num>
  <w:num w:numId="13">
    <w:abstractNumId w:val="37"/>
  </w:num>
  <w:num w:numId="14">
    <w:abstractNumId w:val="3"/>
  </w:num>
  <w:num w:numId="15">
    <w:abstractNumId w:val="8"/>
  </w:num>
  <w:num w:numId="16">
    <w:abstractNumId w:val="30"/>
  </w:num>
  <w:num w:numId="17">
    <w:abstractNumId w:val="47"/>
  </w:num>
  <w:num w:numId="18">
    <w:abstractNumId w:val="15"/>
  </w:num>
  <w:num w:numId="19">
    <w:abstractNumId w:val="2"/>
  </w:num>
  <w:num w:numId="20">
    <w:abstractNumId w:val="28"/>
  </w:num>
  <w:num w:numId="21">
    <w:abstractNumId w:val="9"/>
  </w:num>
  <w:num w:numId="22">
    <w:abstractNumId w:val="14"/>
  </w:num>
  <w:num w:numId="23">
    <w:abstractNumId w:val="0"/>
  </w:num>
  <w:num w:numId="24">
    <w:abstractNumId w:val="10"/>
  </w:num>
  <w:num w:numId="25">
    <w:abstractNumId w:val="39"/>
  </w:num>
  <w:num w:numId="26">
    <w:abstractNumId w:val="32"/>
  </w:num>
  <w:num w:numId="27">
    <w:abstractNumId w:val="20"/>
  </w:num>
  <w:num w:numId="28">
    <w:abstractNumId w:val="12"/>
  </w:num>
  <w:num w:numId="29">
    <w:abstractNumId w:val="25"/>
  </w:num>
  <w:num w:numId="30">
    <w:abstractNumId w:val="34"/>
  </w:num>
  <w:num w:numId="31">
    <w:abstractNumId w:val="1"/>
  </w:num>
  <w:num w:numId="32">
    <w:abstractNumId w:val="21"/>
  </w:num>
  <w:num w:numId="33">
    <w:abstractNumId w:val="6"/>
  </w:num>
  <w:num w:numId="34">
    <w:abstractNumId w:val="29"/>
  </w:num>
  <w:num w:numId="35">
    <w:abstractNumId w:val="23"/>
  </w:num>
  <w:num w:numId="36">
    <w:abstractNumId w:val="18"/>
  </w:num>
  <w:num w:numId="37">
    <w:abstractNumId w:val="4"/>
  </w:num>
  <w:num w:numId="38">
    <w:abstractNumId w:val="46"/>
  </w:num>
  <w:num w:numId="39">
    <w:abstractNumId w:val="48"/>
  </w:num>
  <w:num w:numId="40">
    <w:abstractNumId w:val="44"/>
  </w:num>
  <w:num w:numId="41">
    <w:abstractNumId w:val="45"/>
  </w:num>
  <w:num w:numId="42">
    <w:abstractNumId w:val="24"/>
  </w:num>
  <w:num w:numId="43">
    <w:abstractNumId w:val="36"/>
  </w:num>
  <w:num w:numId="44">
    <w:abstractNumId w:val="26"/>
  </w:num>
  <w:num w:numId="45">
    <w:abstractNumId w:val="19"/>
  </w:num>
  <w:num w:numId="46">
    <w:abstractNumId w:val="11"/>
  </w:num>
  <w:num w:numId="47">
    <w:abstractNumId w:val="40"/>
  </w:num>
  <w:num w:numId="48">
    <w:abstractNumId w:val="38"/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C9E"/>
    <w:rsid w:val="00005FDD"/>
    <w:rsid w:val="00015914"/>
    <w:rsid w:val="00080C15"/>
    <w:rsid w:val="001557B0"/>
    <w:rsid w:val="001747FA"/>
    <w:rsid w:val="001774EB"/>
    <w:rsid w:val="001C54B4"/>
    <w:rsid w:val="001C77E4"/>
    <w:rsid w:val="001E47CE"/>
    <w:rsid w:val="0023653B"/>
    <w:rsid w:val="002821C8"/>
    <w:rsid w:val="002D2392"/>
    <w:rsid w:val="00310B03"/>
    <w:rsid w:val="00363C46"/>
    <w:rsid w:val="003E19A8"/>
    <w:rsid w:val="003F4022"/>
    <w:rsid w:val="00414778"/>
    <w:rsid w:val="004519DB"/>
    <w:rsid w:val="004B2103"/>
    <w:rsid w:val="00543E24"/>
    <w:rsid w:val="005F435A"/>
    <w:rsid w:val="0060504F"/>
    <w:rsid w:val="006062E2"/>
    <w:rsid w:val="006704FC"/>
    <w:rsid w:val="00690955"/>
    <w:rsid w:val="006E2C16"/>
    <w:rsid w:val="0074520F"/>
    <w:rsid w:val="00746C7E"/>
    <w:rsid w:val="00771868"/>
    <w:rsid w:val="00783325"/>
    <w:rsid w:val="007A0172"/>
    <w:rsid w:val="00842F78"/>
    <w:rsid w:val="00884343"/>
    <w:rsid w:val="00892E01"/>
    <w:rsid w:val="008A7D4F"/>
    <w:rsid w:val="008F30FF"/>
    <w:rsid w:val="00905783"/>
    <w:rsid w:val="009447D4"/>
    <w:rsid w:val="009545BE"/>
    <w:rsid w:val="00977BC2"/>
    <w:rsid w:val="00990960"/>
    <w:rsid w:val="009D5AD6"/>
    <w:rsid w:val="009E1461"/>
    <w:rsid w:val="00A3153B"/>
    <w:rsid w:val="00A65459"/>
    <w:rsid w:val="00AC0CA0"/>
    <w:rsid w:val="00AC272A"/>
    <w:rsid w:val="00AC73D7"/>
    <w:rsid w:val="00B40B01"/>
    <w:rsid w:val="00B57F62"/>
    <w:rsid w:val="00B9118A"/>
    <w:rsid w:val="00BB04DA"/>
    <w:rsid w:val="00BF2AD6"/>
    <w:rsid w:val="00C2722D"/>
    <w:rsid w:val="00C5608A"/>
    <w:rsid w:val="00C6769E"/>
    <w:rsid w:val="00C8117E"/>
    <w:rsid w:val="00C85728"/>
    <w:rsid w:val="00D36891"/>
    <w:rsid w:val="00D67B63"/>
    <w:rsid w:val="00D71579"/>
    <w:rsid w:val="00D94552"/>
    <w:rsid w:val="00DA0767"/>
    <w:rsid w:val="00E1382E"/>
    <w:rsid w:val="00E65456"/>
    <w:rsid w:val="00E82FEF"/>
    <w:rsid w:val="00EA6A4C"/>
    <w:rsid w:val="00EB5450"/>
    <w:rsid w:val="00ED11A3"/>
    <w:rsid w:val="00EF6F79"/>
    <w:rsid w:val="00F20B77"/>
    <w:rsid w:val="00F27C9E"/>
    <w:rsid w:val="00F346A3"/>
    <w:rsid w:val="00F64EFA"/>
    <w:rsid w:val="00F81914"/>
    <w:rsid w:val="00FF4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47B164"/>
  <w15:chartTrackingRefBased/>
  <w15:docId w15:val="{AA90137E-7098-4854-9253-7F41C35D1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842F7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-6011735873935818889xmsonormal">
    <w:name w:val="m_-6011735873935818889xmsonormal"/>
    <w:basedOn w:val="Normal"/>
    <w:rsid w:val="00F27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hgkelc">
    <w:name w:val="hgkelc"/>
    <w:basedOn w:val="DefaultParagraphFont"/>
    <w:rsid w:val="00F27C9E"/>
  </w:style>
  <w:style w:type="paragraph" w:customStyle="1" w:styleId="Default">
    <w:name w:val="Default"/>
    <w:rsid w:val="007A01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545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57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B57F62"/>
    <w:rPr>
      <w:b/>
      <w:bCs/>
    </w:rPr>
  </w:style>
  <w:style w:type="character" w:styleId="Emphasis">
    <w:name w:val="Emphasis"/>
    <w:basedOn w:val="DefaultParagraphFont"/>
    <w:uiPriority w:val="20"/>
    <w:qFormat/>
    <w:rsid w:val="00B57F62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842F78"/>
    <w:rPr>
      <w:rFonts w:ascii="Times New Roman" w:eastAsia="Times New Roman" w:hAnsi="Times New Roman" w:cs="Times New Roman"/>
      <w:b/>
      <w:bCs/>
      <w:kern w:val="0"/>
      <w:sz w:val="27"/>
      <w:szCs w:val="27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272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722D"/>
  </w:style>
  <w:style w:type="paragraph" w:styleId="Footer">
    <w:name w:val="footer"/>
    <w:basedOn w:val="Normal"/>
    <w:link w:val="FooterChar"/>
    <w:uiPriority w:val="99"/>
    <w:unhideWhenUsed/>
    <w:rsid w:val="00C272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72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0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155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510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136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9895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410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2731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83483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83238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26179">
          <w:marLeft w:val="22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45599">
          <w:marLeft w:val="22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8816">
          <w:marLeft w:val="22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54800">
          <w:marLeft w:val="22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71713">
          <w:marLeft w:val="2246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3154">
          <w:marLeft w:val="22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64266">
          <w:marLeft w:val="22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15612">
          <w:marLeft w:val="2246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46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91116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2653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665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074">
          <w:marLeft w:val="22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627091">
          <w:marLeft w:val="22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23263">
          <w:marLeft w:val="22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42299">
          <w:marLeft w:val="22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4151">
          <w:marLeft w:val="2246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3159">
          <w:marLeft w:val="22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91055">
          <w:marLeft w:val="22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74529">
          <w:marLeft w:val="2246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8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74784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20112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5249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4481">
          <w:marLeft w:val="22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638261">
          <w:marLeft w:val="22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8490">
          <w:marLeft w:val="22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9926">
          <w:marLeft w:val="22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5706">
          <w:marLeft w:val="2246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5765">
          <w:marLeft w:val="22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2535">
          <w:marLeft w:val="22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0846">
          <w:marLeft w:val="2246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9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iu.examinations@amref.ac.k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911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Athanasio</dc:creator>
  <cp:keywords/>
  <dc:description/>
  <cp:lastModifiedBy>Faith Muhonja</cp:lastModifiedBy>
  <cp:revision>2</cp:revision>
  <dcterms:created xsi:type="dcterms:W3CDTF">2024-03-08T11:46:00Z</dcterms:created>
  <dcterms:modified xsi:type="dcterms:W3CDTF">2024-03-08T11:46:00Z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8382de27-b3b5-4088-8b78-0f5e75ca9e0e</vt:lpwstr>
  </property>
</Properties>
</file>